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D93" w:rsidRDefault="00704D93" w:rsidP="00704D93">
      <w:r>
        <w:t xml:space="preserve">Законом України від 20.04.2000 № 1682-ІІІ «Про природні монополії» (із змінами і доповненнями) регулюється діяльність суб’єктів природних монополій, в тому числі щодо централізованого водопостачання та водовідведення. </w:t>
      </w:r>
    </w:p>
    <w:p w:rsidR="009966DB" w:rsidRDefault="009966DB" w:rsidP="00704D93">
      <w:r>
        <w:t>Частиною 1 статті 5 Законом України «Про природні монополії» встановлено, що в</w:t>
      </w:r>
      <w:r>
        <w:rPr>
          <w:color w:val="333333"/>
          <w:shd w:val="clear" w:color="auto" w:fill="FFFFFF"/>
        </w:rPr>
        <w:t>ідповідно до цього Закону регулюється діяльність суб'єктів природних монополій у таких сферах, зокрема централізованого водопостачання, централізованого водовідведення.</w:t>
      </w:r>
    </w:p>
    <w:p w:rsidR="009966DB" w:rsidRDefault="00704D93" w:rsidP="00704D93">
      <w:pPr>
        <w:rPr>
          <w:color w:val="333333"/>
          <w:shd w:val="clear" w:color="auto" w:fill="FFFFFF"/>
        </w:rPr>
      </w:pPr>
      <w:r>
        <w:t xml:space="preserve">Частиною другою статті 5 </w:t>
      </w:r>
      <w:r w:rsidR="009966DB">
        <w:t xml:space="preserve">Законом України «Про природні монополії» </w:t>
      </w:r>
      <w:r>
        <w:t xml:space="preserve">передбачено, що </w:t>
      </w:r>
      <w:r w:rsidR="009966DB">
        <w:t>з</w:t>
      </w:r>
      <w:r w:rsidR="009966DB">
        <w:rPr>
          <w:color w:val="333333"/>
          <w:shd w:val="clear" w:color="auto" w:fill="FFFFFF"/>
        </w:rPr>
        <w:t>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в яких діють суб’єкти природних монополій, -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</w:r>
    </w:p>
    <w:p w:rsidR="00704D93" w:rsidRDefault="009966DB" w:rsidP="00704D93">
      <w:r>
        <w:t xml:space="preserve">Відповідно до </w:t>
      </w:r>
      <w:r w:rsidR="00704D93">
        <w:t xml:space="preserve">пунктом 7 Порядку складання та ведення переліку суб’єктів природних монополій, затвердженого розпорядженням Антимонопольного комітету України від 28.11.2012 № 874-р, встановлено, що </w:t>
      </w:r>
      <w:r>
        <w:t>з</w:t>
      </w:r>
      <w:r>
        <w:rPr>
          <w:color w:val="333333"/>
          <w:shd w:val="clear" w:color="auto" w:fill="FFFFFF"/>
        </w:rPr>
        <w:t>ведений перелік суб’єктів природних монополій розміщується на офіційному веб-сайті Антимонопольного комітету України (http://www.amc.gov.ua).</w:t>
      </w:r>
      <w:r w:rsidR="00704D93">
        <w:t xml:space="preserve"> </w:t>
      </w:r>
    </w:p>
    <w:p w:rsidR="0091322E" w:rsidRDefault="0091322E" w:rsidP="0091322E">
      <w:r>
        <w:t>У зв’язку з введенням воєнного стану в Україні згідно з Указом Президента України від 24 лютого 2022 року № 64/2022 „Про введення воєнного стану в Україні“ (зі змінами), затвердженим Законом України від 24.02.2022 № 2102-Х, з урахуванням положень постанови Кабінету Міністрів України від 12.03.2022 № 263 „Деякі питання забезпечення функціонування інформаційно-комунікаційних систем, електронних комунікаційних систем, публічних електронних ресурсів в умовах воєнного стану“, пункту 4 протоколу № 82 засідання Кабінету Міністрів України від 28.05.2022, з метою забезпечення безпеки відповідних суб’єктів господарювання, Зведений перелік суб’єктів природних монополій наразі не оприлюднюється.</w:t>
      </w:r>
    </w:p>
    <w:p w:rsidR="0091322E" w:rsidRDefault="0091322E" w:rsidP="0091322E">
      <w:r>
        <w:t>Водночас, Комітетом надається необхідна інформація на офіційні звернення замовників стосовно підтвердження факту перебування конкретного суб’єкта господарювання у Зведеному переліку суб’єктів природних монополій.</w:t>
      </w:r>
    </w:p>
    <w:p w:rsidR="0091322E" w:rsidRDefault="0091322E" w:rsidP="0091322E">
      <w:r w:rsidRPr="002A4C68">
        <w:rPr>
          <w:highlight w:val="yellow"/>
        </w:rPr>
        <w:t xml:space="preserve">На звернення </w:t>
      </w:r>
      <w:r w:rsidR="00D225D8">
        <w:rPr>
          <w:highlight w:val="yellow"/>
        </w:rPr>
        <w:t>__________________</w:t>
      </w:r>
      <w:r w:rsidRPr="002A4C68">
        <w:rPr>
          <w:highlight w:val="yellow"/>
        </w:rPr>
        <w:t xml:space="preserve"> </w:t>
      </w:r>
      <w:proofErr w:type="spellStart"/>
      <w:r w:rsidRPr="002A4C68">
        <w:rPr>
          <w:highlight w:val="yellow"/>
        </w:rPr>
        <w:t>вих</w:t>
      </w:r>
      <w:proofErr w:type="spellEnd"/>
      <w:r w:rsidR="002A4C68" w:rsidRPr="002A4C68">
        <w:rPr>
          <w:highlight w:val="yellow"/>
        </w:rPr>
        <w:t>.</w:t>
      </w:r>
      <w:r w:rsidRPr="002A4C68">
        <w:rPr>
          <w:highlight w:val="yellow"/>
        </w:rPr>
        <w:t xml:space="preserve"> № __ від ___ була надана наступна інформація</w:t>
      </w:r>
      <w:r w:rsidR="00D225D8">
        <w:t>_________________</w:t>
      </w:r>
    </w:p>
    <w:p w:rsidR="0091322E" w:rsidRDefault="0091322E" w:rsidP="002A4C68">
      <w:r>
        <w:t xml:space="preserve">Крім того </w:t>
      </w:r>
      <w:bookmarkStart w:id="0" w:name="_GoBack"/>
      <w:bookmarkEnd w:id="0"/>
      <w:r w:rsidR="002A4C68">
        <w:t xml:space="preserve">Постановою № 164 від 17.01.2020 </w:t>
      </w:r>
      <w:r w:rsidRPr="0091322E">
        <w:t>Національно</w:t>
      </w:r>
      <w:r w:rsidR="002A4C68">
        <w:t>ї</w:t>
      </w:r>
      <w:r w:rsidRPr="0091322E">
        <w:t xml:space="preserve"> комісі</w:t>
      </w:r>
      <w:r w:rsidR="002A4C68">
        <w:t xml:space="preserve">ї, що здійснює державне </w:t>
      </w:r>
      <w:r w:rsidRPr="0091322E">
        <w:t xml:space="preserve">регулювання у сферах електроенергетики та комунальних послуг України, КП «ЧЕРНІВЦІВОДОКАНАЛ» </w:t>
      </w:r>
      <w:r w:rsidR="002A4C68">
        <w:t xml:space="preserve">переоформлено ліцензію на централізоване водопостачання та централізоване водовідведення на безстрокову. </w:t>
      </w:r>
    </w:p>
    <w:p w:rsidR="00704D93" w:rsidRPr="002E6238" w:rsidRDefault="00704D93" w:rsidP="00B74427"/>
    <w:sectPr w:rsidR="00704D93" w:rsidRPr="002E6238" w:rsidSect="0053582D">
      <w:pgSz w:w="11906" w:h="16838"/>
      <w:pgMar w:top="1134" w:right="707" w:bottom="127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C80"/>
    <w:multiLevelType w:val="singleLevel"/>
    <w:tmpl w:val="10C0E1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036DD6"/>
    <w:multiLevelType w:val="hybridMultilevel"/>
    <w:tmpl w:val="30B87BFC"/>
    <w:lvl w:ilvl="0" w:tplc="A54E4DE2"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93E75"/>
    <w:multiLevelType w:val="hybridMultilevel"/>
    <w:tmpl w:val="08D4EA96"/>
    <w:lvl w:ilvl="0" w:tplc="F59876B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6772291"/>
    <w:multiLevelType w:val="hybridMultilevel"/>
    <w:tmpl w:val="1AF6A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645D97"/>
    <w:multiLevelType w:val="hybridMultilevel"/>
    <w:tmpl w:val="47D65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F03284"/>
    <w:multiLevelType w:val="hybridMultilevel"/>
    <w:tmpl w:val="E8C8C6BC"/>
    <w:lvl w:ilvl="0" w:tplc="FE1C252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84574"/>
    <w:multiLevelType w:val="hybridMultilevel"/>
    <w:tmpl w:val="C8A27F1E"/>
    <w:lvl w:ilvl="0" w:tplc="FE1C2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4486B"/>
    <w:multiLevelType w:val="hybridMultilevel"/>
    <w:tmpl w:val="B4E8C1E0"/>
    <w:lvl w:ilvl="0" w:tplc="7E6A3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A15C6"/>
    <w:multiLevelType w:val="hybridMultilevel"/>
    <w:tmpl w:val="974EFE4A"/>
    <w:lvl w:ilvl="0" w:tplc="267E03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7D4F7F"/>
    <w:multiLevelType w:val="singleLevel"/>
    <w:tmpl w:val="12D243F0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 w15:restartNumberingAfterBreak="0">
    <w:nsid w:val="2CB134C0"/>
    <w:multiLevelType w:val="hybridMultilevel"/>
    <w:tmpl w:val="F664E718"/>
    <w:lvl w:ilvl="0" w:tplc="374E0F58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454F2"/>
    <w:multiLevelType w:val="hybridMultilevel"/>
    <w:tmpl w:val="79D67442"/>
    <w:lvl w:ilvl="0" w:tplc="FE1C2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637C9"/>
    <w:multiLevelType w:val="hybridMultilevel"/>
    <w:tmpl w:val="D5A841C4"/>
    <w:lvl w:ilvl="0" w:tplc="C6460FF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E296B5D"/>
    <w:multiLevelType w:val="hybridMultilevel"/>
    <w:tmpl w:val="066472B6"/>
    <w:lvl w:ilvl="0" w:tplc="338E1BC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2C621C3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AB4653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9BA1DE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1085A9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9BAF90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AC4946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8F6E78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5C6B4F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2A57EAC"/>
    <w:multiLevelType w:val="hybridMultilevel"/>
    <w:tmpl w:val="C2A4B7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05F2133"/>
    <w:multiLevelType w:val="hybridMultilevel"/>
    <w:tmpl w:val="84B6CF30"/>
    <w:lvl w:ilvl="0" w:tplc="37320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158682E"/>
    <w:multiLevelType w:val="hybridMultilevel"/>
    <w:tmpl w:val="516AB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2E7AFE"/>
    <w:multiLevelType w:val="hybridMultilevel"/>
    <w:tmpl w:val="4E00A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7028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A6F007A"/>
    <w:multiLevelType w:val="hybridMultilevel"/>
    <w:tmpl w:val="EB5AA202"/>
    <w:lvl w:ilvl="0" w:tplc="C4BCE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14"/>
  </w:num>
  <w:num w:numId="9">
    <w:abstractNumId w:val="5"/>
  </w:num>
  <w:num w:numId="10">
    <w:abstractNumId w:val="2"/>
  </w:num>
  <w:num w:numId="11">
    <w:abstractNumId w:val="11"/>
  </w:num>
  <w:num w:numId="12">
    <w:abstractNumId w:val="6"/>
  </w:num>
  <w:num w:numId="13">
    <w:abstractNumId w:val="19"/>
  </w:num>
  <w:num w:numId="14">
    <w:abstractNumId w:val="16"/>
  </w:num>
  <w:num w:numId="15">
    <w:abstractNumId w:val="17"/>
  </w:num>
  <w:num w:numId="16">
    <w:abstractNumId w:val="3"/>
  </w:num>
  <w:num w:numId="17">
    <w:abstractNumId w:val="8"/>
  </w:num>
  <w:num w:numId="18">
    <w:abstractNumId w:val="15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79"/>
    <w:rsid w:val="00005744"/>
    <w:rsid w:val="00005B6E"/>
    <w:rsid w:val="00012730"/>
    <w:rsid w:val="00014C06"/>
    <w:rsid w:val="00020B5A"/>
    <w:rsid w:val="00023842"/>
    <w:rsid w:val="00025F83"/>
    <w:rsid w:val="00037C93"/>
    <w:rsid w:val="000620C6"/>
    <w:rsid w:val="000628F1"/>
    <w:rsid w:val="00064BEF"/>
    <w:rsid w:val="00072C9D"/>
    <w:rsid w:val="00073249"/>
    <w:rsid w:val="00086A1D"/>
    <w:rsid w:val="00092EFD"/>
    <w:rsid w:val="000A7C2B"/>
    <w:rsid w:val="000D1494"/>
    <w:rsid w:val="000E2795"/>
    <w:rsid w:val="000E310E"/>
    <w:rsid w:val="000E7251"/>
    <w:rsid w:val="000F1BFB"/>
    <w:rsid w:val="000F479C"/>
    <w:rsid w:val="000F5E4C"/>
    <w:rsid w:val="00101C96"/>
    <w:rsid w:val="001031B7"/>
    <w:rsid w:val="00105FF3"/>
    <w:rsid w:val="001066ED"/>
    <w:rsid w:val="00111DE3"/>
    <w:rsid w:val="001127D5"/>
    <w:rsid w:val="00112926"/>
    <w:rsid w:val="001129E0"/>
    <w:rsid w:val="00114F15"/>
    <w:rsid w:val="00117093"/>
    <w:rsid w:val="001176CD"/>
    <w:rsid w:val="00120CBF"/>
    <w:rsid w:val="001332D4"/>
    <w:rsid w:val="00134416"/>
    <w:rsid w:val="0013612F"/>
    <w:rsid w:val="00136284"/>
    <w:rsid w:val="001369C1"/>
    <w:rsid w:val="001375B9"/>
    <w:rsid w:val="00152676"/>
    <w:rsid w:val="00157F2E"/>
    <w:rsid w:val="001615F0"/>
    <w:rsid w:val="001617FB"/>
    <w:rsid w:val="00164E59"/>
    <w:rsid w:val="0017263C"/>
    <w:rsid w:val="00181ACA"/>
    <w:rsid w:val="00187558"/>
    <w:rsid w:val="00187E57"/>
    <w:rsid w:val="001905CE"/>
    <w:rsid w:val="00191306"/>
    <w:rsid w:val="00191658"/>
    <w:rsid w:val="001B752D"/>
    <w:rsid w:val="001C2CA2"/>
    <w:rsid w:val="001C529C"/>
    <w:rsid w:val="001C5778"/>
    <w:rsid w:val="001C5C7F"/>
    <w:rsid w:val="001C5E93"/>
    <w:rsid w:val="001C6278"/>
    <w:rsid w:val="001D0832"/>
    <w:rsid w:val="001D3F56"/>
    <w:rsid w:val="001E35B7"/>
    <w:rsid w:val="001E37E3"/>
    <w:rsid w:val="001E5CD8"/>
    <w:rsid w:val="001F1B1A"/>
    <w:rsid w:val="00214671"/>
    <w:rsid w:val="0022335C"/>
    <w:rsid w:val="00223802"/>
    <w:rsid w:val="002275CE"/>
    <w:rsid w:val="00227802"/>
    <w:rsid w:val="00233AB3"/>
    <w:rsid w:val="00233BF5"/>
    <w:rsid w:val="00247593"/>
    <w:rsid w:val="002512D4"/>
    <w:rsid w:val="00253A35"/>
    <w:rsid w:val="002715AA"/>
    <w:rsid w:val="00274BE8"/>
    <w:rsid w:val="00275CAB"/>
    <w:rsid w:val="0027693D"/>
    <w:rsid w:val="0028011F"/>
    <w:rsid w:val="00285AAF"/>
    <w:rsid w:val="002A211E"/>
    <w:rsid w:val="002A4C68"/>
    <w:rsid w:val="002B19AC"/>
    <w:rsid w:val="002C0E14"/>
    <w:rsid w:val="002C4A9E"/>
    <w:rsid w:val="002D0819"/>
    <w:rsid w:val="002D3D5B"/>
    <w:rsid w:val="002D41E3"/>
    <w:rsid w:val="002D5B31"/>
    <w:rsid w:val="002D5FDD"/>
    <w:rsid w:val="002E5A9F"/>
    <w:rsid w:val="002E6238"/>
    <w:rsid w:val="002E68C4"/>
    <w:rsid w:val="002F1CFD"/>
    <w:rsid w:val="002F6E50"/>
    <w:rsid w:val="002F7EA9"/>
    <w:rsid w:val="00306409"/>
    <w:rsid w:val="0031280C"/>
    <w:rsid w:val="00313152"/>
    <w:rsid w:val="00314F77"/>
    <w:rsid w:val="00316A17"/>
    <w:rsid w:val="00323CA4"/>
    <w:rsid w:val="0032613B"/>
    <w:rsid w:val="00327299"/>
    <w:rsid w:val="0033085C"/>
    <w:rsid w:val="0033466F"/>
    <w:rsid w:val="00336667"/>
    <w:rsid w:val="0033745E"/>
    <w:rsid w:val="003431CB"/>
    <w:rsid w:val="003473E5"/>
    <w:rsid w:val="00347679"/>
    <w:rsid w:val="00353F77"/>
    <w:rsid w:val="00356871"/>
    <w:rsid w:val="00362652"/>
    <w:rsid w:val="00363B56"/>
    <w:rsid w:val="00366310"/>
    <w:rsid w:val="0037203B"/>
    <w:rsid w:val="00382704"/>
    <w:rsid w:val="00384D01"/>
    <w:rsid w:val="00386648"/>
    <w:rsid w:val="00390698"/>
    <w:rsid w:val="00391E27"/>
    <w:rsid w:val="00394418"/>
    <w:rsid w:val="00394F22"/>
    <w:rsid w:val="003A352C"/>
    <w:rsid w:val="003A5561"/>
    <w:rsid w:val="003A5AAE"/>
    <w:rsid w:val="003B241E"/>
    <w:rsid w:val="003B40C7"/>
    <w:rsid w:val="003B45FD"/>
    <w:rsid w:val="003D2048"/>
    <w:rsid w:val="003D4C0F"/>
    <w:rsid w:val="003D5AE7"/>
    <w:rsid w:val="003D7A30"/>
    <w:rsid w:val="003E3313"/>
    <w:rsid w:val="003E3449"/>
    <w:rsid w:val="003E65B1"/>
    <w:rsid w:val="003F2BC1"/>
    <w:rsid w:val="0040152F"/>
    <w:rsid w:val="00403037"/>
    <w:rsid w:val="004246FF"/>
    <w:rsid w:val="00437002"/>
    <w:rsid w:val="00442917"/>
    <w:rsid w:val="004435FD"/>
    <w:rsid w:val="004442F8"/>
    <w:rsid w:val="00446CD0"/>
    <w:rsid w:val="00451F3B"/>
    <w:rsid w:val="00456000"/>
    <w:rsid w:val="00460983"/>
    <w:rsid w:val="00462658"/>
    <w:rsid w:val="00463760"/>
    <w:rsid w:val="00471122"/>
    <w:rsid w:val="004714ED"/>
    <w:rsid w:val="004715B6"/>
    <w:rsid w:val="004720E1"/>
    <w:rsid w:val="00476850"/>
    <w:rsid w:val="00480006"/>
    <w:rsid w:val="00482AAE"/>
    <w:rsid w:val="00486746"/>
    <w:rsid w:val="004A5E07"/>
    <w:rsid w:val="004A62E5"/>
    <w:rsid w:val="004C6A76"/>
    <w:rsid w:val="004D1B5D"/>
    <w:rsid w:val="004D2ED4"/>
    <w:rsid w:val="004D3917"/>
    <w:rsid w:val="004D7278"/>
    <w:rsid w:val="004F0082"/>
    <w:rsid w:val="004F2BB7"/>
    <w:rsid w:val="004F2F6D"/>
    <w:rsid w:val="004F4F05"/>
    <w:rsid w:val="004F799D"/>
    <w:rsid w:val="0051364F"/>
    <w:rsid w:val="00517D60"/>
    <w:rsid w:val="00520DF4"/>
    <w:rsid w:val="00522EE8"/>
    <w:rsid w:val="00523B6A"/>
    <w:rsid w:val="0053582D"/>
    <w:rsid w:val="00535C1C"/>
    <w:rsid w:val="00536914"/>
    <w:rsid w:val="005369B3"/>
    <w:rsid w:val="005412C1"/>
    <w:rsid w:val="00541A3E"/>
    <w:rsid w:val="005440FD"/>
    <w:rsid w:val="00544AAD"/>
    <w:rsid w:val="00552023"/>
    <w:rsid w:val="00572209"/>
    <w:rsid w:val="00573F1F"/>
    <w:rsid w:val="0057576B"/>
    <w:rsid w:val="00577C5B"/>
    <w:rsid w:val="00580EB7"/>
    <w:rsid w:val="00583387"/>
    <w:rsid w:val="00586F04"/>
    <w:rsid w:val="0059306E"/>
    <w:rsid w:val="005A35A0"/>
    <w:rsid w:val="005A3CC2"/>
    <w:rsid w:val="005B40D9"/>
    <w:rsid w:val="005C4597"/>
    <w:rsid w:val="005D57E3"/>
    <w:rsid w:val="005D621C"/>
    <w:rsid w:val="005D7B4A"/>
    <w:rsid w:val="005E178B"/>
    <w:rsid w:val="005E2C4D"/>
    <w:rsid w:val="005E5302"/>
    <w:rsid w:val="005F2A56"/>
    <w:rsid w:val="005F613D"/>
    <w:rsid w:val="00601D9B"/>
    <w:rsid w:val="00606D3B"/>
    <w:rsid w:val="00607F7C"/>
    <w:rsid w:val="006106C1"/>
    <w:rsid w:val="00611209"/>
    <w:rsid w:val="00613EF8"/>
    <w:rsid w:val="00626548"/>
    <w:rsid w:val="00630ECA"/>
    <w:rsid w:val="00634A5C"/>
    <w:rsid w:val="0063764D"/>
    <w:rsid w:val="00637CCA"/>
    <w:rsid w:val="006470BD"/>
    <w:rsid w:val="006604DE"/>
    <w:rsid w:val="00661076"/>
    <w:rsid w:val="0066234F"/>
    <w:rsid w:val="006630AC"/>
    <w:rsid w:val="0066326E"/>
    <w:rsid w:val="00663FCD"/>
    <w:rsid w:val="006674E8"/>
    <w:rsid w:val="0067076A"/>
    <w:rsid w:val="00675860"/>
    <w:rsid w:val="00677586"/>
    <w:rsid w:val="0068201C"/>
    <w:rsid w:val="00684A6E"/>
    <w:rsid w:val="00692F06"/>
    <w:rsid w:val="006A3FA3"/>
    <w:rsid w:val="006A4D79"/>
    <w:rsid w:val="006A5D92"/>
    <w:rsid w:val="006A724C"/>
    <w:rsid w:val="006A7AC2"/>
    <w:rsid w:val="006A7AF3"/>
    <w:rsid w:val="006C40E6"/>
    <w:rsid w:val="006C421A"/>
    <w:rsid w:val="006C61CF"/>
    <w:rsid w:val="006D0CC0"/>
    <w:rsid w:val="006D2DBF"/>
    <w:rsid w:val="006D2E02"/>
    <w:rsid w:val="006D313C"/>
    <w:rsid w:val="006D522C"/>
    <w:rsid w:val="006E02BD"/>
    <w:rsid w:val="006E1097"/>
    <w:rsid w:val="006E62CB"/>
    <w:rsid w:val="006F0C59"/>
    <w:rsid w:val="006F1BE0"/>
    <w:rsid w:val="006F4E80"/>
    <w:rsid w:val="006F61BA"/>
    <w:rsid w:val="0070272B"/>
    <w:rsid w:val="00704D93"/>
    <w:rsid w:val="00714760"/>
    <w:rsid w:val="00731847"/>
    <w:rsid w:val="007558F1"/>
    <w:rsid w:val="00762647"/>
    <w:rsid w:val="00765143"/>
    <w:rsid w:val="0076774E"/>
    <w:rsid w:val="00771D6F"/>
    <w:rsid w:val="0077448A"/>
    <w:rsid w:val="00783E31"/>
    <w:rsid w:val="00790C0B"/>
    <w:rsid w:val="00795B43"/>
    <w:rsid w:val="007A061B"/>
    <w:rsid w:val="007A07F5"/>
    <w:rsid w:val="007A0A6E"/>
    <w:rsid w:val="007A36DD"/>
    <w:rsid w:val="007A7C15"/>
    <w:rsid w:val="007C037B"/>
    <w:rsid w:val="007D0A36"/>
    <w:rsid w:val="007D4995"/>
    <w:rsid w:val="007D6EC9"/>
    <w:rsid w:val="007D7B76"/>
    <w:rsid w:val="007E1D43"/>
    <w:rsid w:val="007E2969"/>
    <w:rsid w:val="007E5165"/>
    <w:rsid w:val="007F14C8"/>
    <w:rsid w:val="00802C51"/>
    <w:rsid w:val="008038CC"/>
    <w:rsid w:val="00805FBC"/>
    <w:rsid w:val="00813FCF"/>
    <w:rsid w:val="008150F6"/>
    <w:rsid w:val="008164D4"/>
    <w:rsid w:val="008315DD"/>
    <w:rsid w:val="00832EBB"/>
    <w:rsid w:val="00834239"/>
    <w:rsid w:val="008351BB"/>
    <w:rsid w:val="00835D95"/>
    <w:rsid w:val="00836497"/>
    <w:rsid w:val="0084723D"/>
    <w:rsid w:val="00851944"/>
    <w:rsid w:val="00852ED0"/>
    <w:rsid w:val="00853444"/>
    <w:rsid w:val="00860B35"/>
    <w:rsid w:val="00864035"/>
    <w:rsid w:val="00864A61"/>
    <w:rsid w:val="008714DF"/>
    <w:rsid w:val="00876638"/>
    <w:rsid w:val="00877111"/>
    <w:rsid w:val="00881217"/>
    <w:rsid w:val="00882B5D"/>
    <w:rsid w:val="00884184"/>
    <w:rsid w:val="00893729"/>
    <w:rsid w:val="00894047"/>
    <w:rsid w:val="0089650F"/>
    <w:rsid w:val="008A31F5"/>
    <w:rsid w:val="008B0459"/>
    <w:rsid w:val="008B1EE4"/>
    <w:rsid w:val="008B7695"/>
    <w:rsid w:val="008C350B"/>
    <w:rsid w:val="008C40A1"/>
    <w:rsid w:val="008C603D"/>
    <w:rsid w:val="008D4040"/>
    <w:rsid w:val="008E0300"/>
    <w:rsid w:val="008E5EEC"/>
    <w:rsid w:val="008E6FC1"/>
    <w:rsid w:val="008E7754"/>
    <w:rsid w:val="008F2E80"/>
    <w:rsid w:val="008F3E12"/>
    <w:rsid w:val="0090199F"/>
    <w:rsid w:val="00902C2E"/>
    <w:rsid w:val="00902FC3"/>
    <w:rsid w:val="00906DD3"/>
    <w:rsid w:val="00910A21"/>
    <w:rsid w:val="00911637"/>
    <w:rsid w:val="00911638"/>
    <w:rsid w:val="0091322E"/>
    <w:rsid w:val="009132D5"/>
    <w:rsid w:val="00921F49"/>
    <w:rsid w:val="00925168"/>
    <w:rsid w:val="00926AE1"/>
    <w:rsid w:val="00931D4E"/>
    <w:rsid w:val="009450D3"/>
    <w:rsid w:val="00946A2A"/>
    <w:rsid w:val="00952EA8"/>
    <w:rsid w:val="00953B8F"/>
    <w:rsid w:val="00955273"/>
    <w:rsid w:val="009576B6"/>
    <w:rsid w:val="009647C9"/>
    <w:rsid w:val="00976893"/>
    <w:rsid w:val="0098179D"/>
    <w:rsid w:val="00981994"/>
    <w:rsid w:val="0098416D"/>
    <w:rsid w:val="00985DFE"/>
    <w:rsid w:val="009871AC"/>
    <w:rsid w:val="009919E0"/>
    <w:rsid w:val="009955C1"/>
    <w:rsid w:val="009966DB"/>
    <w:rsid w:val="009A7A85"/>
    <w:rsid w:val="009A7F57"/>
    <w:rsid w:val="009B1018"/>
    <w:rsid w:val="009B4BDA"/>
    <w:rsid w:val="009B62A4"/>
    <w:rsid w:val="009B75E7"/>
    <w:rsid w:val="009C2FFC"/>
    <w:rsid w:val="009D2F71"/>
    <w:rsid w:val="009D527E"/>
    <w:rsid w:val="009D6857"/>
    <w:rsid w:val="009D6984"/>
    <w:rsid w:val="009E5DA9"/>
    <w:rsid w:val="00A03A30"/>
    <w:rsid w:val="00A17F18"/>
    <w:rsid w:val="00A21362"/>
    <w:rsid w:val="00A22CBA"/>
    <w:rsid w:val="00A260BA"/>
    <w:rsid w:val="00A33657"/>
    <w:rsid w:val="00A36DF5"/>
    <w:rsid w:val="00A37BD0"/>
    <w:rsid w:val="00A413B4"/>
    <w:rsid w:val="00A4331E"/>
    <w:rsid w:val="00A454D6"/>
    <w:rsid w:val="00A53AB8"/>
    <w:rsid w:val="00A55377"/>
    <w:rsid w:val="00A60263"/>
    <w:rsid w:val="00A63694"/>
    <w:rsid w:val="00A63E59"/>
    <w:rsid w:val="00A641AA"/>
    <w:rsid w:val="00A65667"/>
    <w:rsid w:val="00A70C1A"/>
    <w:rsid w:val="00A7169B"/>
    <w:rsid w:val="00A76F82"/>
    <w:rsid w:val="00A81020"/>
    <w:rsid w:val="00A870F4"/>
    <w:rsid w:val="00A90AC3"/>
    <w:rsid w:val="00A95D18"/>
    <w:rsid w:val="00A95FFB"/>
    <w:rsid w:val="00AA6E03"/>
    <w:rsid w:val="00AD0E76"/>
    <w:rsid w:val="00AD2A8C"/>
    <w:rsid w:val="00AD598D"/>
    <w:rsid w:val="00AE0D8B"/>
    <w:rsid w:val="00AE5938"/>
    <w:rsid w:val="00AE7B97"/>
    <w:rsid w:val="00AF11F2"/>
    <w:rsid w:val="00AF34D2"/>
    <w:rsid w:val="00B07606"/>
    <w:rsid w:val="00B10974"/>
    <w:rsid w:val="00B10CE9"/>
    <w:rsid w:val="00B15C6A"/>
    <w:rsid w:val="00B1647E"/>
    <w:rsid w:val="00B176E1"/>
    <w:rsid w:val="00B41BC5"/>
    <w:rsid w:val="00B46CC2"/>
    <w:rsid w:val="00B50B0E"/>
    <w:rsid w:val="00B560B8"/>
    <w:rsid w:val="00B667F4"/>
    <w:rsid w:val="00B66BDF"/>
    <w:rsid w:val="00B67705"/>
    <w:rsid w:val="00B722A6"/>
    <w:rsid w:val="00B728AC"/>
    <w:rsid w:val="00B74427"/>
    <w:rsid w:val="00B748F8"/>
    <w:rsid w:val="00B8070C"/>
    <w:rsid w:val="00B83827"/>
    <w:rsid w:val="00B8456F"/>
    <w:rsid w:val="00B872AC"/>
    <w:rsid w:val="00B87EF6"/>
    <w:rsid w:val="00B92BF2"/>
    <w:rsid w:val="00B95290"/>
    <w:rsid w:val="00B976E6"/>
    <w:rsid w:val="00BA2C5A"/>
    <w:rsid w:val="00BA583B"/>
    <w:rsid w:val="00BA70B8"/>
    <w:rsid w:val="00BB41BA"/>
    <w:rsid w:val="00BB4755"/>
    <w:rsid w:val="00BC2878"/>
    <w:rsid w:val="00BD31D2"/>
    <w:rsid w:val="00BD714F"/>
    <w:rsid w:val="00BE0A14"/>
    <w:rsid w:val="00BE0E99"/>
    <w:rsid w:val="00BE3EDF"/>
    <w:rsid w:val="00BE5E09"/>
    <w:rsid w:val="00BE7F1C"/>
    <w:rsid w:val="00BF034C"/>
    <w:rsid w:val="00BF1F70"/>
    <w:rsid w:val="00BF48F7"/>
    <w:rsid w:val="00BF7936"/>
    <w:rsid w:val="00C03338"/>
    <w:rsid w:val="00C04FB4"/>
    <w:rsid w:val="00C051E6"/>
    <w:rsid w:val="00C14547"/>
    <w:rsid w:val="00C17762"/>
    <w:rsid w:val="00C234EE"/>
    <w:rsid w:val="00C23916"/>
    <w:rsid w:val="00C24CD3"/>
    <w:rsid w:val="00C2615D"/>
    <w:rsid w:val="00C35C2F"/>
    <w:rsid w:val="00C440F1"/>
    <w:rsid w:val="00C508E5"/>
    <w:rsid w:val="00C53A77"/>
    <w:rsid w:val="00C612C4"/>
    <w:rsid w:val="00C62742"/>
    <w:rsid w:val="00C62BCA"/>
    <w:rsid w:val="00C67359"/>
    <w:rsid w:val="00C70ECB"/>
    <w:rsid w:val="00C76EEF"/>
    <w:rsid w:val="00C816D6"/>
    <w:rsid w:val="00C9043E"/>
    <w:rsid w:val="00C97263"/>
    <w:rsid w:val="00CA31CA"/>
    <w:rsid w:val="00CA7C23"/>
    <w:rsid w:val="00CD5122"/>
    <w:rsid w:val="00CE6727"/>
    <w:rsid w:val="00D03BFD"/>
    <w:rsid w:val="00D049EC"/>
    <w:rsid w:val="00D07C29"/>
    <w:rsid w:val="00D12605"/>
    <w:rsid w:val="00D1500D"/>
    <w:rsid w:val="00D15946"/>
    <w:rsid w:val="00D22039"/>
    <w:rsid w:val="00D225D8"/>
    <w:rsid w:val="00D250DE"/>
    <w:rsid w:val="00D31A0B"/>
    <w:rsid w:val="00D32F43"/>
    <w:rsid w:val="00D34CBC"/>
    <w:rsid w:val="00D3602F"/>
    <w:rsid w:val="00D3677D"/>
    <w:rsid w:val="00D37509"/>
    <w:rsid w:val="00D41494"/>
    <w:rsid w:val="00D42302"/>
    <w:rsid w:val="00D42D2C"/>
    <w:rsid w:val="00D44757"/>
    <w:rsid w:val="00D508DE"/>
    <w:rsid w:val="00D516E6"/>
    <w:rsid w:val="00D55B3B"/>
    <w:rsid w:val="00D57981"/>
    <w:rsid w:val="00D715AA"/>
    <w:rsid w:val="00D74E51"/>
    <w:rsid w:val="00D80574"/>
    <w:rsid w:val="00D82DA4"/>
    <w:rsid w:val="00D86558"/>
    <w:rsid w:val="00D91D07"/>
    <w:rsid w:val="00D9478D"/>
    <w:rsid w:val="00DB276D"/>
    <w:rsid w:val="00DB57A5"/>
    <w:rsid w:val="00DB71E2"/>
    <w:rsid w:val="00DB73FC"/>
    <w:rsid w:val="00DD2679"/>
    <w:rsid w:val="00DD7838"/>
    <w:rsid w:val="00DE1C87"/>
    <w:rsid w:val="00DE1CD3"/>
    <w:rsid w:val="00DE3983"/>
    <w:rsid w:val="00DF0176"/>
    <w:rsid w:val="00DF172F"/>
    <w:rsid w:val="00DF516D"/>
    <w:rsid w:val="00DF5F35"/>
    <w:rsid w:val="00E05DF8"/>
    <w:rsid w:val="00E06CEE"/>
    <w:rsid w:val="00E109E2"/>
    <w:rsid w:val="00E15997"/>
    <w:rsid w:val="00E23D27"/>
    <w:rsid w:val="00E254B9"/>
    <w:rsid w:val="00E25DD3"/>
    <w:rsid w:val="00E27915"/>
    <w:rsid w:val="00E31CCA"/>
    <w:rsid w:val="00E35A21"/>
    <w:rsid w:val="00E44344"/>
    <w:rsid w:val="00E4445D"/>
    <w:rsid w:val="00E45056"/>
    <w:rsid w:val="00E563B7"/>
    <w:rsid w:val="00E56E65"/>
    <w:rsid w:val="00E62F89"/>
    <w:rsid w:val="00E673AC"/>
    <w:rsid w:val="00E71BD6"/>
    <w:rsid w:val="00E72F03"/>
    <w:rsid w:val="00E76B82"/>
    <w:rsid w:val="00E852C1"/>
    <w:rsid w:val="00E90D0A"/>
    <w:rsid w:val="00E96776"/>
    <w:rsid w:val="00EA0678"/>
    <w:rsid w:val="00EA2084"/>
    <w:rsid w:val="00EA3350"/>
    <w:rsid w:val="00EA68B3"/>
    <w:rsid w:val="00EA74D5"/>
    <w:rsid w:val="00EB1372"/>
    <w:rsid w:val="00EB6AD5"/>
    <w:rsid w:val="00EC1C21"/>
    <w:rsid w:val="00EC6DCB"/>
    <w:rsid w:val="00ED0250"/>
    <w:rsid w:val="00ED357E"/>
    <w:rsid w:val="00ED6A96"/>
    <w:rsid w:val="00ED7221"/>
    <w:rsid w:val="00EE462E"/>
    <w:rsid w:val="00EF2863"/>
    <w:rsid w:val="00F02E72"/>
    <w:rsid w:val="00F03760"/>
    <w:rsid w:val="00F038AB"/>
    <w:rsid w:val="00F14671"/>
    <w:rsid w:val="00F20A00"/>
    <w:rsid w:val="00F25768"/>
    <w:rsid w:val="00F32BCA"/>
    <w:rsid w:val="00F340C8"/>
    <w:rsid w:val="00F40C3F"/>
    <w:rsid w:val="00F5242B"/>
    <w:rsid w:val="00F53D05"/>
    <w:rsid w:val="00F564D6"/>
    <w:rsid w:val="00F5730E"/>
    <w:rsid w:val="00F57CE9"/>
    <w:rsid w:val="00F60D16"/>
    <w:rsid w:val="00F61499"/>
    <w:rsid w:val="00F616CB"/>
    <w:rsid w:val="00F63314"/>
    <w:rsid w:val="00F6438F"/>
    <w:rsid w:val="00F64707"/>
    <w:rsid w:val="00F66571"/>
    <w:rsid w:val="00F67091"/>
    <w:rsid w:val="00F6721E"/>
    <w:rsid w:val="00F72BDB"/>
    <w:rsid w:val="00F75BA3"/>
    <w:rsid w:val="00F77143"/>
    <w:rsid w:val="00F808E3"/>
    <w:rsid w:val="00F81103"/>
    <w:rsid w:val="00F91044"/>
    <w:rsid w:val="00FA085B"/>
    <w:rsid w:val="00FA3992"/>
    <w:rsid w:val="00FA7818"/>
    <w:rsid w:val="00FB73F6"/>
    <w:rsid w:val="00FC0944"/>
    <w:rsid w:val="00FC5E2E"/>
    <w:rsid w:val="00FD506F"/>
    <w:rsid w:val="00FD6BBE"/>
    <w:rsid w:val="00FD75DF"/>
    <w:rsid w:val="00FE32D1"/>
    <w:rsid w:val="00FE3DD9"/>
    <w:rsid w:val="00FE4DA7"/>
    <w:rsid w:val="00FE62CC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75EAE1-33C4-419F-B327-8CAC14F6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209"/>
    <w:pPr>
      <w:ind w:firstLine="720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rsid w:val="00611209"/>
    <w:pPr>
      <w:keepNext/>
      <w:tabs>
        <w:tab w:val="left" w:pos="3969"/>
        <w:tab w:val="left" w:pos="5103"/>
      </w:tabs>
      <w:autoSpaceDE w:val="0"/>
      <w:autoSpaceDN w:val="0"/>
      <w:adjustRightInd w:val="0"/>
      <w:ind w:firstLine="0"/>
      <w:outlineLvl w:val="0"/>
    </w:pPr>
    <w:rPr>
      <w:b/>
    </w:rPr>
  </w:style>
  <w:style w:type="paragraph" w:styleId="2">
    <w:name w:val="heading 2"/>
    <w:basedOn w:val="a"/>
    <w:next w:val="a"/>
    <w:qFormat/>
    <w:rsid w:val="00611209"/>
    <w:pPr>
      <w:keepNext/>
      <w:ind w:firstLine="0"/>
      <w:jc w:val="left"/>
      <w:outlineLvl w:val="1"/>
    </w:pPr>
    <w:rPr>
      <w:b/>
      <w:lang w:val="ru-RU"/>
    </w:rPr>
  </w:style>
  <w:style w:type="paragraph" w:styleId="4">
    <w:name w:val="heading 4"/>
    <w:basedOn w:val="a"/>
    <w:next w:val="a"/>
    <w:qFormat/>
    <w:rsid w:val="00611209"/>
    <w:pPr>
      <w:keepNext/>
      <w:autoSpaceDE w:val="0"/>
      <w:autoSpaceDN w:val="0"/>
      <w:adjustRightInd w:val="0"/>
      <w:ind w:firstLine="0"/>
      <w:jc w:val="center"/>
      <w:outlineLvl w:val="3"/>
    </w:pPr>
    <w:rPr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qFormat/>
    <w:rsid w:val="00611209"/>
    <w:pPr>
      <w:autoSpaceDE w:val="0"/>
      <w:autoSpaceDN w:val="0"/>
      <w:adjustRightInd w:val="0"/>
      <w:spacing w:before="120" w:after="120"/>
      <w:ind w:firstLine="0"/>
      <w:jc w:val="center"/>
    </w:pPr>
    <w:rPr>
      <w:sz w:val="32"/>
      <w:szCs w:val="24"/>
    </w:rPr>
  </w:style>
  <w:style w:type="paragraph" w:styleId="a3">
    <w:name w:val="Body Text"/>
    <w:basedOn w:val="a"/>
    <w:rsid w:val="00611209"/>
    <w:pPr>
      <w:spacing w:after="120"/>
      <w:ind w:firstLine="0"/>
      <w:jc w:val="center"/>
    </w:pPr>
  </w:style>
  <w:style w:type="paragraph" w:styleId="a4">
    <w:name w:val="Balloon Text"/>
    <w:basedOn w:val="a"/>
    <w:semiHidden/>
    <w:rsid w:val="00611209"/>
    <w:rPr>
      <w:rFonts w:ascii="Tahoma" w:hAnsi="Tahoma" w:cs="Tahoma"/>
      <w:sz w:val="16"/>
      <w:szCs w:val="16"/>
    </w:rPr>
  </w:style>
  <w:style w:type="character" w:styleId="a5">
    <w:name w:val="Hyperlink"/>
    <w:rsid w:val="00611209"/>
    <w:rPr>
      <w:color w:val="0000FF"/>
      <w:u w:val="single"/>
    </w:rPr>
  </w:style>
  <w:style w:type="paragraph" w:styleId="20">
    <w:name w:val="Body Text 2"/>
    <w:basedOn w:val="a"/>
    <w:rsid w:val="00611209"/>
    <w:pPr>
      <w:tabs>
        <w:tab w:val="left" w:pos="3969"/>
        <w:tab w:val="left" w:pos="5103"/>
      </w:tabs>
      <w:autoSpaceDE w:val="0"/>
      <w:autoSpaceDN w:val="0"/>
      <w:adjustRightInd w:val="0"/>
      <w:spacing w:line="360" w:lineRule="auto"/>
      <w:ind w:firstLine="0"/>
    </w:pPr>
  </w:style>
  <w:style w:type="paragraph" w:customStyle="1" w:styleId="0">
    <w:name w:val="Обычный + Первая строка:  0 см"/>
    <w:basedOn w:val="a"/>
    <w:rsid w:val="00611209"/>
    <w:pPr>
      <w:tabs>
        <w:tab w:val="left" w:pos="567"/>
      </w:tabs>
      <w:ind w:firstLine="0"/>
    </w:pPr>
  </w:style>
  <w:style w:type="paragraph" w:styleId="a6">
    <w:name w:val="Body Text Indent"/>
    <w:basedOn w:val="a"/>
    <w:rsid w:val="00611209"/>
    <w:pPr>
      <w:tabs>
        <w:tab w:val="left" w:pos="1701"/>
        <w:tab w:val="left" w:pos="3969"/>
        <w:tab w:val="left" w:pos="5103"/>
      </w:tabs>
      <w:autoSpaceDE w:val="0"/>
      <w:autoSpaceDN w:val="0"/>
      <w:adjustRightInd w:val="0"/>
      <w:spacing w:before="80" w:line="360" w:lineRule="auto"/>
      <w:ind w:firstLine="1080"/>
    </w:pPr>
  </w:style>
  <w:style w:type="paragraph" w:styleId="21">
    <w:name w:val="Body Text Indent 2"/>
    <w:basedOn w:val="a"/>
    <w:rsid w:val="00611209"/>
    <w:pPr>
      <w:tabs>
        <w:tab w:val="left" w:pos="567"/>
      </w:tabs>
    </w:pPr>
    <w:rPr>
      <w:sz w:val="22"/>
    </w:rPr>
  </w:style>
  <w:style w:type="table" w:styleId="a7">
    <w:name w:val="Table Grid"/>
    <w:basedOn w:val="a1"/>
    <w:rsid w:val="006F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C24CD3"/>
    <w:rPr>
      <w:b/>
      <w:bCs/>
    </w:rPr>
  </w:style>
  <w:style w:type="paragraph" w:customStyle="1" w:styleId="rvps2">
    <w:name w:val="rvps2"/>
    <w:basedOn w:val="a"/>
    <w:rsid w:val="00D049EC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customStyle="1" w:styleId="rvts44">
    <w:name w:val="rvts44"/>
    <w:basedOn w:val="a0"/>
    <w:rsid w:val="00D049EC"/>
  </w:style>
  <w:style w:type="paragraph" w:styleId="a9">
    <w:name w:val="List Paragraph"/>
    <w:basedOn w:val="a"/>
    <w:uiPriority w:val="34"/>
    <w:qFormat/>
    <w:rsid w:val="00955273"/>
    <w:pPr>
      <w:ind w:left="720"/>
      <w:contextualSpacing/>
    </w:pPr>
  </w:style>
  <w:style w:type="paragraph" w:customStyle="1" w:styleId="Style4">
    <w:name w:val="Style4"/>
    <w:basedOn w:val="a"/>
    <w:uiPriority w:val="99"/>
    <w:rsid w:val="00EC6DCB"/>
    <w:pPr>
      <w:widowControl w:val="0"/>
      <w:autoSpaceDE w:val="0"/>
      <w:autoSpaceDN w:val="0"/>
      <w:adjustRightInd w:val="0"/>
      <w:spacing w:line="276" w:lineRule="exact"/>
      <w:ind w:firstLine="0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Buh</dc:creator>
  <cp:lastModifiedBy>USER</cp:lastModifiedBy>
  <cp:revision>9</cp:revision>
  <cp:lastPrinted>2022-01-12T08:21:00Z</cp:lastPrinted>
  <dcterms:created xsi:type="dcterms:W3CDTF">2022-01-26T08:21:00Z</dcterms:created>
  <dcterms:modified xsi:type="dcterms:W3CDTF">2022-11-29T11:50:00Z</dcterms:modified>
</cp:coreProperties>
</file>