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62"/>
        <w:tblW w:w="4112" w:type="dxa"/>
        <w:tblLook w:val="0000" w:firstRow="0" w:lastRow="0" w:firstColumn="0" w:lastColumn="0" w:noHBand="0" w:noVBand="0"/>
      </w:tblPr>
      <w:tblGrid>
        <w:gridCol w:w="4112"/>
      </w:tblGrid>
      <w:tr w:rsidR="001F53DC" w:rsidTr="00CA5030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112" w:type="dxa"/>
          </w:tcPr>
          <w:p w:rsidR="001F53DC" w:rsidRDefault="001F53DC" w:rsidP="00CA5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Додаток 1</w:t>
            </w:r>
            <w:r w:rsidRPr="00146E66">
              <w:rPr>
                <w:b/>
                <w:sz w:val="28"/>
                <w:szCs w:val="28"/>
              </w:rPr>
              <w:t> </w:t>
            </w:r>
            <w:r w:rsidRPr="00D10B8B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1F53DC" w:rsidRDefault="001F53DC" w:rsidP="00CA5030">
            <w:pPr>
              <w:rPr>
                <w:b/>
                <w:sz w:val="28"/>
                <w:szCs w:val="28"/>
              </w:rPr>
            </w:pPr>
            <w:r w:rsidRPr="0033402A">
              <w:rPr>
                <w:b/>
              </w:rPr>
              <w:t xml:space="preserve">до Правил приймання </w:t>
            </w:r>
            <w:r>
              <w:rPr>
                <w:b/>
              </w:rPr>
              <w:t>с</w:t>
            </w:r>
            <w:r w:rsidRPr="0033402A">
              <w:rPr>
                <w:b/>
              </w:rPr>
              <w:t>тічних вод до систем</w:t>
            </w:r>
            <w:r>
              <w:rPr>
                <w:b/>
              </w:rPr>
              <w:t xml:space="preserve">и централізованого </w:t>
            </w:r>
            <w:r w:rsidRPr="0033402A">
              <w:rPr>
                <w:b/>
              </w:rPr>
              <w:t>водовідведення</w:t>
            </w:r>
            <w:r w:rsidRPr="00D10B8B">
              <w:rPr>
                <w:b/>
              </w:rPr>
              <w:t xml:space="preserve"> </w:t>
            </w:r>
            <w:r>
              <w:rPr>
                <w:b/>
              </w:rPr>
              <w:t xml:space="preserve">м. </w:t>
            </w:r>
            <w:r w:rsidRPr="0033402A">
              <w:rPr>
                <w:b/>
              </w:rPr>
              <w:t>Чернівці</w:t>
            </w:r>
            <w:r>
              <w:rPr>
                <w:b/>
              </w:rPr>
              <w:t>в,</w:t>
            </w:r>
            <w:r w:rsidRPr="0033402A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затверджених </w:t>
            </w:r>
            <w:r w:rsidRPr="0041746C">
              <w:rPr>
                <w:b/>
              </w:rPr>
              <w:t>рішенням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746C">
              <w:rPr>
                <w:b/>
              </w:rPr>
              <w:t>вико</w:t>
            </w:r>
            <w:r>
              <w:rPr>
                <w:b/>
              </w:rPr>
              <w:t>навчого  комітету міської ради</w:t>
            </w:r>
            <w:r w:rsidRPr="0041746C">
              <w:rPr>
                <w:b/>
              </w:rPr>
              <w:t xml:space="preserve"> </w:t>
            </w:r>
          </w:p>
          <w:p w:rsidR="001F53DC" w:rsidRDefault="001F53DC" w:rsidP="00CA5030">
            <w:pPr>
              <w:rPr>
                <w:b/>
                <w:sz w:val="28"/>
                <w:szCs w:val="28"/>
              </w:rPr>
            </w:pPr>
            <w:r w:rsidRPr="001F53DC">
              <w:rPr>
                <w:b/>
                <w:u w:val="single"/>
              </w:rPr>
              <w:t>28.09.2018</w:t>
            </w:r>
            <w:r>
              <w:rPr>
                <w:b/>
              </w:rPr>
              <w:t xml:space="preserve"> №</w:t>
            </w:r>
            <w:r w:rsidR="00D43C22">
              <w:rPr>
                <w:b/>
                <w:u w:val="single"/>
              </w:rPr>
              <w:t>524/19</w:t>
            </w:r>
          </w:p>
        </w:tc>
      </w:tr>
    </w:tbl>
    <w:p w:rsidR="00A204DB" w:rsidRPr="00D10B8B" w:rsidRDefault="00A204DB" w:rsidP="00A204DB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="001F53D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</w:p>
    <w:p w:rsidR="00A204DB" w:rsidRDefault="00A204DB" w:rsidP="00A204DB">
      <w:pPr>
        <w:jc w:val="right"/>
        <w:rPr>
          <w:b/>
          <w:sz w:val="28"/>
          <w:szCs w:val="28"/>
        </w:rPr>
      </w:pPr>
      <w:r w:rsidRPr="00D10B8B">
        <w:rPr>
          <w:b/>
          <w:sz w:val="28"/>
          <w:szCs w:val="28"/>
        </w:rPr>
        <w:t xml:space="preserve">                                        </w:t>
      </w:r>
      <w:r>
        <w:rPr>
          <w:b/>
        </w:rPr>
        <w:t xml:space="preserve">                                               </w:t>
      </w:r>
      <w:r w:rsidRPr="0033402A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A204DB" w:rsidRDefault="00A204DB" w:rsidP="00A204DB">
      <w:pPr>
        <w:jc w:val="right"/>
        <w:rPr>
          <w:b/>
          <w:sz w:val="28"/>
          <w:szCs w:val="28"/>
        </w:rPr>
      </w:pPr>
    </w:p>
    <w:p w:rsidR="00A204DB" w:rsidRPr="00540011" w:rsidRDefault="00A204DB" w:rsidP="00A204DB">
      <w:pPr>
        <w:jc w:val="right"/>
        <w:rPr>
          <w:b/>
          <w:sz w:val="28"/>
          <w:szCs w:val="28"/>
        </w:rPr>
      </w:pPr>
    </w:p>
    <w:p w:rsidR="001F53DC" w:rsidRDefault="00A204DB" w:rsidP="00A204DB">
      <w:pPr>
        <w:jc w:val="center"/>
        <w:rPr>
          <w:b/>
          <w:sz w:val="28"/>
          <w:szCs w:val="28"/>
        </w:rPr>
      </w:pPr>
      <w:r w:rsidRPr="00540011">
        <w:rPr>
          <w:b/>
          <w:sz w:val="28"/>
          <w:szCs w:val="28"/>
        </w:rPr>
        <w:br/>
      </w:r>
    </w:p>
    <w:p w:rsidR="001F53DC" w:rsidRDefault="001F53DC" w:rsidP="00A204DB">
      <w:pPr>
        <w:jc w:val="center"/>
        <w:rPr>
          <w:b/>
          <w:sz w:val="28"/>
          <w:szCs w:val="28"/>
        </w:rPr>
      </w:pPr>
    </w:p>
    <w:p w:rsidR="00614672" w:rsidRDefault="00614672" w:rsidP="00A204DB">
      <w:pPr>
        <w:jc w:val="center"/>
        <w:rPr>
          <w:b/>
          <w:sz w:val="28"/>
          <w:szCs w:val="28"/>
        </w:rPr>
      </w:pPr>
    </w:p>
    <w:p w:rsidR="001F53DC" w:rsidRDefault="001F53DC" w:rsidP="00614672">
      <w:pPr>
        <w:rPr>
          <w:b/>
          <w:sz w:val="28"/>
          <w:szCs w:val="28"/>
        </w:rPr>
      </w:pPr>
    </w:p>
    <w:p w:rsidR="00A204DB" w:rsidRPr="00D10B8B" w:rsidRDefault="00A204DB" w:rsidP="00A204DB">
      <w:pPr>
        <w:jc w:val="center"/>
        <w:rPr>
          <w:b/>
          <w:sz w:val="28"/>
          <w:szCs w:val="28"/>
        </w:rPr>
      </w:pPr>
      <w:r w:rsidRPr="00540011">
        <w:rPr>
          <w:b/>
          <w:sz w:val="28"/>
          <w:szCs w:val="28"/>
        </w:rPr>
        <w:t xml:space="preserve">Перелік забруднюючих речовин, що заборонені </w:t>
      </w:r>
    </w:p>
    <w:p w:rsidR="00A204DB" w:rsidRDefault="00A204DB" w:rsidP="00A204DB">
      <w:pPr>
        <w:jc w:val="center"/>
        <w:rPr>
          <w:b/>
          <w:sz w:val="28"/>
          <w:szCs w:val="28"/>
        </w:rPr>
      </w:pPr>
      <w:r w:rsidRPr="00540011">
        <w:rPr>
          <w:b/>
          <w:sz w:val="28"/>
          <w:szCs w:val="28"/>
        </w:rPr>
        <w:t>до скидання до системи централізованого водовідведення м. Чернівці</w:t>
      </w:r>
      <w:r>
        <w:rPr>
          <w:b/>
          <w:sz w:val="28"/>
          <w:szCs w:val="28"/>
        </w:rPr>
        <w:t>в</w:t>
      </w:r>
    </w:p>
    <w:p w:rsidR="00614672" w:rsidRDefault="00614672" w:rsidP="00A204DB">
      <w:pPr>
        <w:jc w:val="center"/>
        <w:rPr>
          <w:b/>
          <w:sz w:val="28"/>
          <w:szCs w:val="28"/>
        </w:rPr>
      </w:pPr>
    </w:p>
    <w:p w:rsidR="00A204DB" w:rsidRPr="00540011" w:rsidRDefault="00A204DB" w:rsidP="00A204DB">
      <w:pPr>
        <w:jc w:val="center"/>
        <w:rPr>
          <w:b/>
          <w:sz w:val="28"/>
          <w:szCs w:val="28"/>
        </w:rPr>
      </w:pPr>
    </w:p>
    <w:p w:rsidR="00A204DB" w:rsidRDefault="00A204DB" w:rsidP="00A204DB">
      <w:pPr>
        <w:ind w:firstLine="708"/>
        <w:jc w:val="both"/>
        <w:rPr>
          <w:sz w:val="28"/>
          <w:szCs w:val="28"/>
        </w:rPr>
      </w:pPr>
      <w:r w:rsidRPr="00614672">
        <w:rPr>
          <w:b/>
          <w:sz w:val="28"/>
          <w:szCs w:val="28"/>
        </w:rPr>
        <w:t>1.</w:t>
      </w:r>
      <w:r w:rsidRPr="00573114">
        <w:rPr>
          <w:sz w:val="28"/>
          <w:szCs w:val="28"/>
        </w:rPr>
        <w:t xml:space="preserve"> Речовини, що</w:t>
      </w:r>
      <w:r>
        <w:rPr>
          <w:sz w:val="28"/>
          <w:szCs w:val="28"/>
        </w:rPr>
        <w:t xml:space="preserve"> </w:t>
      </w:r>
      <w:r w:rsidRPr="00573114">
        <w:rPr>
          <w:sz w:val="28"/>
          <w:szCs w:val="28"/>
        </w:rPr>
        <w:t> здатні</w:t>
      </w:r>
      <w:r>
        <w:rPr>
          <w:sz w:val="28"/>
          <w:szCs w:val="28"/>
        </w:rPr>
        <w:t xml:space="preserve"> </w:t>
      </w:r>
      <w:r w:rsidRPr="00573114">
        <w:rPr>
          <w:sz w:val="28"/>
          <w:szCs w:val="28"/>
        </w:rPr>
        <w:t>утворювати  в </w:t>
      </w:r>
      <w:r>
        <w:rPr>
          <w:sz w:val="28"/>
          <w:szCs w:val="28"/>
        </w:rPr>
        <w:t xml:space="preserve"> </w:t>
      </w:r>
      <w:r w:rsidRPr="00573114">
        <w:rPr>
          <w:sz w:val="28"/>
          <w:szCs w:val="28"/>
        </w:rPr>
        <w:t>системі</w:t>
      </w:r>
      <w:r>
        <w:rPr>
          <w:sz w:val="28"/>
          <w:szCs w:val="28"/>
        </w:rPr>
        <w:t xml:space="preserve"> </w:t>
      </w:r>
      <w:r w:rsidRPr="00573114">
        <w:rPr>
          <w:sz w:val="28"/>
          <w:szCs w:val="28"/>
        </w:rPr>
        <w:t> централізованого водовідведення вибухонебезпечні, токсичні та (або) горючі гази, органічні розчинники, горючі і вибухонебезпечні речовини (нафта, бензин, гас, ацетон тощо) в концентраціях, що перевищують максимально допустимі концентрації забруднюючих речовин у стічних водах, дозволених до скидання в системи централізованого водовідведення, синтетичні і натуральні смоли, масла, лакофарбові матеріали та відходи, продукти і відходи нафтопереробки, органічного синтезу, мастильно-охолоджуючі рідини, вміст засобів і систем пожеж</w:t>
      </w:r>
      <w:r>
        <w:rPr>
          <w:sz w:val="28"/>
          <w:szCs w:val="28"/>
        </w:rPr>
        <w:t>е</w:t>
      </w:r>
      <w:r w:rsidRPr="00573114">
        <w:rPr>
          <w:sz w:val="28"/>
          <w:szCs w:val="28"/>
        </w:rPr>
        <w:t>гасіння (крім використання для гасіння загорянь).</w:t>
      </w:r>
    </w:p>
    <w:p w:rsidR="00A204DB" w:rsidRPr="00573114" w:rsidRDefault="00A204DB" w:rsidP="00A204DB">
      <w:pPr>
        <w:jc w:val="both"/>
        <w:rPr>
          <w:sz w:val="28"/>
          <w:szCs w:val="28"/>
        </w:rPr>
      </w:pPr>
    </w:p>
    <w:p w:rsidR="00A204DB" w:rsidRDefault="00A204DB" w:rsidP="00A204DB">
      <w:pPr>
        <w:ind w:firstLine="708"/>
        <w:jc w:val="both"/>
        <w:rPr>
          <w:color w:val="000000"/>
          <w:sz w:val="28"/>
          <w:szCs w:val="28"/>
        </w:rPr>
      </w:pPr>
      <w:r w:rsidRPr="00614672">
        <w:rPr>
          <w:b/>
          <w:color w:val="000000"/>
          <w:sz w:val="28"/>
          <w:szCs w:val="28"/>
        </w:rPr>
        <w:t>2.</w:t>
      </w:r>
      <w:r w:rsidRPr="00573114">
        <w:rPr>
          <w:color w:val="000000"/>
          <w:sz w:val="28"/>
          <w:szCs w:val="28"/>
        </w:rPr>
        <w:t xml:space="preserve"> Розчини кислот з pH &lt; 5,0 і лугів  з pH &gt; 10,0.</w:t>
      </w:r>
    </w:p>
    <w:p w:rsidR="00A204DB" w:rsidRPr="00573114" w:rsidRDefault="00A204DB" w:rsidP="00A204DB">
      <w:pPr>
        <w:jc w:val="both"/>
        <w:rPr>
          <w:color w:val="000000"/>
          <w:sz w:val="28"/>
          <w:szCs w:val="28"/>
        </w:rPr>
      </w:pPr>
    </w:p>
    <w:p w:rsidR="00A204DB" w:rsidRDefault="00A204DB" w:rsidP="00A204DB">
      <w:pPr>
        <w:ind w:firstLine="708"/>
        <w:jc w:val="both"/>
        <w:rPr>
          <w:color w:val="000000"/>
          <w:sz w:val="28"/>
          <w:szCs w:val="28"/>
        </w:rPr>
      </w:pPr>
      <w:r w:rsidRPr="00614672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Погано пахучі, леткі речовини в кількості, що призводить  до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забруднення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атмосфери робочої  зони в каналізаційних насосних </w:t>
      </w:r>
      <w:r>
        <w:rPr>
          <w:color w:val="000000"/>
          <w:sz w:val="28"/>
          <w:szCs w:val="28"/>
        </w:rPr>
        <w:t xml:space="preserve"> станціях </w:t>
      </w:r>
      <w:r w:rsidRPr="00573114">
        <w:rPr>
          <w:color w:val="000000"/>
          <w:sz w:val="28"/>
          <w:szCs w:val="28"/>
        </w:rPr>
        <w:t>в </w:t>
      </w:r>
      <w:r>
        <w:rPr>
          <w:color w:val="000000"/>
          <w:sz w:val="28"/>
          <w:szCs w:val="28"/>
        </w:rPr>
        <w:t xml:space="preserve">інших </w:t>
      </w:r>
      <w:r w:rsidRPr="00573114">
        <w:rPr>
          <w:color w:val="000000"/>
          <w:sz w:val="28"/>
          <w:szCs w:val="28"/>
        </w:rPr>
        <w:t>виробничих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приміщеннях системи водовідведення</w:t>
      </w:r>
      <w:r w:rsidRPr="00573114">
        <w:rPr>
          <w:vanish/>
          <w:color w:val="000000"/>
          <w:sz w:val="28"/>
          <w:szCs w:val="28"/>
        </w:rPr>
        <w:t>ток 1                                                                                       м. Чернівці</w:t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vanish/>
          <w:color w:val="000000"/>
          <w:sz w:val="28"/>
          <w:szCs w:val="28"/>
        </w:rPr>
        <w:pgNum/>
      </w:r>
      <w:r w:rsidRPr="00573114">
        <w:rPr>
          <w:color w:val="000000"/>
          <w:sz w:val="28"/>
          <w:szCs w:val="28"/>
        </w:rPr>
        <w:t>, на території очисних споруд, понад встановлені для атмосфери робочої зони гранично допустимі концентрації.</w:t>
      </w:r>
    </w:p>
    <w:p w:rsidR="00A204DB" w:rsidRPr="00573114" w:rsidRDefault="00A204DB" w:rsidP="00A204DB">
      <w:pPr>
        <w:jc w:val="both"/>
        <w:rPr>
          <w:color w:val="000000"/>
          <w:sz w:val="28"/>
          <w:szCs w:val="28"/>
        </w:rPr>
      </w:pPr>
    </w:p>
    <w:p w:rsidR="00A204DB" w:rsidRDefault="00A204DB" w:rsidP="00A204DB">
      <w:pPr>
        <w:ind w:firstLine="708"/>
        <w:jc w:val="both"/>
        <w:rPr>
          <w:color w:val="000000"/>
          <w:sz w:val="28"/>
          <w:szCs w:val="28"/>
        </w:rPr>
      </w:pPr>
      <w:r w:rsidRPr="00614672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Радіоактивні речовини понад гранично допустимий рівень безпечного 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вмісту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 в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 xml:space="preserve">навколишньому середовищі, що затверджується центральним органом виконавчої влади, що забезпечує формування і реалізує державну політику у сфері охорони навколишнього природного середовища та екологічної безпеки, речовини, які не можуть бути затримані в технологічному процесі очищення стічних вод очисними спорудами КП «Чернівціводоканал», що мають підвищену токсичність, здатність накопичуватися в організмі людини, що відзначаються віддаленими біологічними ефектами та (або) утворюють небезпечні речовини під час трансформації у воді і в організмах людини і тварин, у тому числі моно- і поліциклічні хлорорганічні, фосфорорганічні, азоторганічні і сіркоорганічні речовини, біологічно жорсткі поверхнево активні речовини, отрутохімікати, сильнодіючі отруйні речовини в концентрації, що перевищує більше ніж у 4 рази мінімальну гранично допустиму концентрацію, що встановлена для цих речовин </w:t>
      </w:r>
      <w:r w:rsidRPr="00573114">
        <w:rPr>
          <w:color w:val="000000"/>
          <w:sz w:val="28"/>
          <w:szCs w:val="28"/>
        </w:rPr>
        <w:lastRenderedPageBreak/>
        <w:t>у воді водних об'єктів, медичні відходи класів Б, В, Г, епідеміологічно небезпечні бактеріальні та вірусні забруднення.</w:t>
      </w:r>
    </w:p>
    <w:p w:rsidR="00A204DB" w:rsidRPr="00573114" w:rsidRDefault="00A204DB" w:rsidP="00A204DB">
      <w:pPr>
        <w:jc w:val="both"/>
        <w:rPr>
          <w:color w:val="000000"/>
          <w:sz w:val="28"/>
          <w:szCs w:val="28"/>
        </w:rPr>
      </w:pPr>
    </w:p>
    <w:p w:rsidR="00A204DB" w:rsidRDefault="00A204DB" w:rsidP="00A204DB">
      <w:pPr>
        <w:ind w:firstLine="708"/>
        <w:jc w:val="both"/>
        <w:rPr>
          <w:color w:val="000000"/>
          <w:sz w:val="28"/>
          <w:szCs w:val="28"/>
        </w:rPr>
      </w:pPr>
      <w:r w:rsidRPr="00614672">
        <w:rPr>
          <w:b/>
          <w:color w:val="000000"/>
          <w:sz w:val="28"/>
          <w:szCs w:val="28"/>
        </w:rPr>
        <w:t>5.</w:t>
      </w:r>
      <w:r w:rsidRPr="00573114">
        <w:rPr>
          <w:color w:val="000000"/>
          <w:sz w:val="28"/>
          <w:szCs w:val="28"/>
        </w:rPr>
        <w:t xml:space="preserve"> Концентровані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 маткові 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розчини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та 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кубові залишки,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гальванічні  розчини (електроліти) як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 вихідні, так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і 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відпрацьовані, осади (шлами) локальних  очисних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 споруд, осади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 відстійників, пасток, фільтрів, відходи 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очищення повітря (пилогазоочисного обладнання), осади станцій технічної водопідготовки, в тому числі котелень, теплоелектростанцій, іонообмінні смоли, активоване вугілля, концентровані розчини регенерації систем водопідготовки, концентрат, що утворюється під час роботи установок очищення води з використанням мембранних технологій, хімічні реактиви та реагенти.</w:t>
      </w:r>
    </w:p>
    <w:p w:rsidR="00A204DB" w:rsidRPr="00573114" w:rsidRDefault="00A204DB" w:rsidP="00A204DB">
      <w:pPr>
        <w:jc w:val="both"/>
        <w:rPr>
          <w:color w:val="000000"/>
          <w:sz w:val="28"/>
          <w:szCs w:val="28"/>
        </w:rPr>
      </w:pPr>
    </w:p>
    <w:p w:rsidR="00A204DB" w:rsidRDefault="00A204DB" w:rsidP="00A204DB">
      <w:pPr>
        <w:ind w:firstLine="708"/>
        <w:jc w:val="both"/>
        <w:rPr>
          <w:color w:val="000000"/>
          <w:sz w:val="28"/>
          <w:szCs w:val="28"/>
        </w:rPr>
      </w:pPr>
      <w:r w:rsidRPr="00614672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614672"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Будь-які тверді відходи боєнь та переробки м'яса, цільна  кров, відходи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обробки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шкіри, відходи  тваринництва та птахівництва, включаючи фекалії.</w:t>
      </w:r>
    </w:p>
    <w:p w:rsidR="00A204DB" w:rsidRPr="00573114" w:rsidRDefault="00A204DB" w:rsidP="00A204DB">
      <w:pPr>
        <w:jc w:val="both"/>
        <w:rPr>
          <w:color w:val="000000"/>
          <w:sz w:val="28"/>
          <w:szCs w:val="28"/>
        </w:rPr>
      </w:pPr>
    </w:p>
    <w:p w:rsidR="00A204DB" w:rsidRPr="00573114" w:rsidRDefault="00A204DB" w:rsidP="00A204DB">
      <w:pPr>
        <w:ind w:firstLine="708"/>
        <w:jc w:val="both"/>
        <w:rPr>
          <w:sz w:val="28"/>
          <w:szCs w:val="28"/>
        </w:rPr>
      </w:pPr>
      <w:r w:rsidRPr="00614672">
        <w:rPr>
          <w:b/>
          <w:color w:val="000000"/>
          <w:sz w:val="28"/>
          <w:szCs w:val="28"/>
        </w:rPr>
        <w:t>7</w:t>
      </w:r>
      <w:r w:rsidRPr="0061467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Тверді побутові відходи, сміття, що збирається під час сухого прибирання приміщень, будівельні матеріали, відходи і сміття, відпрацьований грунт і транспортуючі розчини від підземних прохідницьких робіт, грунт, зола, шлак, окалина, вапно, цемент та інші в’яжучі речовини, стружка, скло, пилоподібні частки обробки металів, скла, каменю та інші мінеральні матеріали, рослинні залишки і відходи (листя, трава, деревинні відходи, плодоовочеві відходи,  тощо).</w:t>
      </w:r>
    </w:p>
    <w:p w:rsidR="00A204DB" w:rsidRPr="00573114" w:rsidRDefault="00A204DB" w:rsidP="00A204DB">
      <w:pPr>
        <w:jc w:val="both"/>
        <w:rPr>
          <w:sz w:val="28"/>
          <w:szCs w:val="28"/>
        </w:rPr>
      </w:pPr>
    </w:p>
    <w:p w:rsidR="00A204DB" w:rsidRPr="00573114" w:rsidRDefault="00A204DB" w:rsidP="00A204DB">
      <w:pPr>
        <w:ind w:firstLine="708"/>
        <w:jc w:val="both"/>
        <w:rPr>
          <w:color w:val="000000"/>
          <w:sz w:val="28"/>
          <w:szCs w:val="28"/>
        </w:rPr>
      </w:pPr>
      <w:r w:rsidRPr="00614672"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Волокнисті матеріали (натуральні, штучні або синтетичні волокна, в тому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 числі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волосся,</w:t>
      </w:r>
      <w:r>
        <w:rPr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 xml:space="preserve"> вовна), тара, пакувальні матеріали та їх  елементи, металева стружка, тирса, окалина, синтетичні матеріали (полімерні  плівки, гранули, пилоподібні частинки, стружка тощо).</w:t>
      </w:r>
    </w:p>
    <w:p w:rsidR="00A204DB" w:rsidRPr="00573114" w:rsidRDefault="00A204DB" w:rsidP="00A204DB">
      <w:pPr>
        <w:jc w:val="both"/>
        <w:rPr>
          <w:color w:val="000000"/>
          <w:sz w:val="28"/>
          <w:szCs w:val="28"/>
        </w:rPr>
      </w:pPr>
    </w:p>
    <w:p w:rsidR="00A204DB" w:rsidRDefault="00A204DB" w:rsidP="00A204DB">
      <w:pPr>
        <w:ind w:firstLine="708"/>
        <w:jc w:val="both"/>
        <w:rPr>
          <w:color w:val="000000"/>
          <w:sz w:val="28"/>
          <w:szCs w:val="28"/>
        </w:rPr>
      </w:pPr>
      <w:r w:rsidRPr="00614672">
        <w:rPr>
          <w:b/>
          <w:color w:val="000000"/>
          <w:sz w:val="28"/>
          <w:szCs w:val="28"/>
        </w:rPr>
        <w:t>9.</w:t>
      </w:r>
      <w:r w:rsidR="00614672">
        <w:rPr>
          <w:b/>
          <w:color w:val="000000"/>
          <w:sz w:val="28"/>
          <w:szCs w:val="28"/>
        </w:rPr>
        <w:t xml:space="preserve"> </w:t>
      </w:r>
      <w:r w:rsidRPr="00573114">
        <w:rPr>
          <w:color w:val="000000"/>
          <w:sz w:val="28"/>
          <w:szCs w:val="28"/>
        </w:rPr>
        <w:t>Біомаса харчових, фармацевтичних  виробництв та інших біотехнологічних процесів у разі концентрації,</w:t>
      </w:r>
      <w:r>
        <w:rPr>
          <w:color w:val="000000"/>
          <w:sz w:val="28"/>
          <w:szCs w:val="28"/>
        </w:rPr>
        <w:t xml:space="preserve"> перевищує вимоги до речовин за хімічним споживанням </w:t>
      </w:r>
      <w:r w:rsidRPr="00573114">
        <w:rPr>
          <w:color w:val="000000"/>
          <w:sz w:val="28"/>
          <w:szCs w:val="28"/>
        </w:rPr>
        <w:t> кисню, харчова продукція як придатна, так і неліквідна, сировина для її виробництва, сироватка сирна, барда спиртова і дріжджова, пивна хмільова дробина.</w:t>
      </w:r>
    </w:p>
    <w:p w:rsidR="00A204DB" w:rsidRDefault="00A204DB" w:rsidP="00A204DB">
      <w:pPr>
        <w:rPr>
          <w:color w:val="000000"/>
          <w:sz w:val="28"/>
          <w:szCs w:val="28"/>
        </w:rPr>
      </w:pPr>
    </w:p>
    <w:p w:rsidR="00A204DB" w:rsidRDefault="00A204DB" w:rsidP="00A204DB">
      <w:pPr>
        <w:rPr>
          <w:color w:val="000000"/>
          <w:sz w:val="28"/>
          <w:szCs w:val="28"/>
        </w:rPr>
      </w:pPr>
    </w:p>
    <w:p w:rsidR="00A204DB" w:rsidRDefault="00A204DB" w:rsidP="00A204DB">
      <w:pPr>
        <w:rPr>
          <w:color w:val="000000"/>
          <w:sz w:val="28"/>
          <w:szCs w:val="28"/>
        </w:rPr>
      </w:pPr>
    </w:p>
    <w:p w:rsidR="00A204DB" w:rsidRPr="00B074F8" w:rsidRDefault="00A204DB" w:rsidP="00A204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 Чернівецької міської ради                                                   В.Продан</w:t>
      </w:r>
      <w:r w:rsidRPr="00B074F8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                            </w:t>
      </w:r>
    </w:p>
    <w:p w:rsidR="00004BFC" w:rsidRPr="00DA5090" w:rsidRDefault="00004BFC" w:rsidP="00DA5090">
      <w:pPr>
        <w:jc w:val="both"/>
        <w:rPr>
          <w:sz w:val="28"/>
          <w:szCs w:val="28"/>
        </w:rPr>
      </w:pPr>
      <w:bookmarkStart w:id="0" w:name="_GoBack"/>
      <w:bookmarkEnd w:id="0"/>
    </w:p>
    <w:sectPr w:rsidR="00004BFC" w:rsidRPr="00DA5090" w:rsidSect="00483E6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35" w:rsidRDefault="001B6935">
      <w:r>
        <w:separator/>
      </w:r>
    </w:p>
  </w:endnote>
  <w:endnote w:type="continuationSeparator" w:id="0">
    <w:p w:rsidR="001B6935" w:rsidRDefault="001B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4E" w:rsidRDefault="0023274E" w:rsidP="002204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74E" w:rsidRDefault="0023274E" w:rsidP="0041325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4E" w:rsidRDefault="0023274E" w:rsidP="00124E6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t xml:space="preserve">  </w:t>
    </w:r>
  </w:p>
  <w:p w:rsidR="0023274E" w:rsidRDefault="0023274E" w:rsidP="00220409">
    <w:pPr>
      <w:pStyle w:val="a7"/>
      <w:framePr w:wrap="around" w:vAnchor="text" w:hAnchor="margin" w:xAlign="right" w:y="1"/>
      <w:ind w:right="360"/>
      <w:rPr>
        <w:rStyle w:val="a8"/>
      </w:rPr>
    </w:pPr>
    <w:r>
      <w:rPr>
        <w:rStyle w:val="a8"/>
      </w:rPr>
      <w:t xml:space="preserve">   </w:t>
    </w:r>
  </w:p>
  <w:p w:rsidR="0023274E" w:rsidRDefault="0023274E" w:rsidP="0041325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35" w:rsidRDefault="001B6935">
      <w:r>
        <w:separator/>
      </w:r>
    </w:p>
  </w:footnote>
  <w:footnote w:type="continuationSeparator" w:id="0">
    <w:p w:rsidR="001B6935" w:rsidRDefault="001B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4E" w:rsidRDefault="0023274E" w:rsidP="00483E6F">
    <w:pPr>
      <w:pStyle w:val="af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74E" w:rsidRDefault="0023274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F" w:rsidRDefault="00483E6F" w:rsidP="00483E6F">
    <w:pPr>
      <w:pStyle w:val="af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1388">
      <w:rPr>
        <w:rStyle w:val="a8"/>
        <w:noProof/>
      </w:rPr>
      <w:t>2</w:t>
    </w:r>
    <w:r>
      <w:rPr>
        <w:rStyle w:val="a8"/>
      </w:rPr>
      <w:fldChar w:fldCharType="end"/>
    </w:r>
  </w:p>
  <w:p w:rsidR="0023274E" w:rsidRDefault="0023274E" w:rsidP="00BD16F9">
    <w:pPr>
      <w:pStyle w:val="af5"/>
      <w:framePr w:wrap="around" w:vAnchor="text" w:hAnchor="margin" w:xAlign="center" w:y="1"/>
      <w:rPr>
        <w:rStyle w:val="a8"/>
      </w:rPr>
    </w:pPr>
  </w:p>
  <w:p w:rsidR="0023274E" w:rsidRDefault="0023274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9E1"/>
    <w:multiLevelType w:val="multilevel"/>
    <w:tmpl w:val="60C02E1C"/>
    <w:lvl w:ilvl="0">
      <w:start w:val="8"/>
      <w:numFmt w:val="decimal"/>
      <w:lvlText w:val="%1"/>
      <w:lvlJc w:val="left"/>
      <w:pPr>
        <w:ind w:left="214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" w:hanging="468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2148" w:hanging="468"/>
      </w:pPr>
      <w:rPr>
        <w:rFonts w:hint="default"/>
      </w:rPr>
    </w:lvl>
    <w:lvl w:ilvl="3">
      <w:numFmt w:val="bullet"/>
      <w:lvlText w:val="•"/>
      <w:lvlJc w:val="left"/>
      <w:pPr>
        <w:ind w:left="3113" w:hanging="468"/>
      </w:pPr>
      <w:rPr>
        <w:rFonts w:hint="default"/>
      </w:rPr>
    </w:lvl>
    <w:lvl w:ilvl="4">
      <w:numFmt w:val="bullet"/>
      <w:lvlText w:val="•"/>
      <w:lvlJc w:val="left"/>
      <w:pPr>
        <w:ind w:left="4077" w:hanging="468"/>
      </w:pPr>
      <w:rPr>
        <w:rFonts w:hint="default"/>
      </w:rPr>
    </w:lvl>
    <w:lvl w:ilvl="5">
      <w:numFmt w:val="bullet"/>
      <w:lvlText w:val="•"/>
      <w:lvlJc w:val="left"/>
      <w:pPr>
        <w:ind w:left="5042" w:hanging="468"/>
      </w:pPr>
      <w:rPr>
        <w:rFonts w:hint="default"/>
      </w:rPr>
    </w:lvl>
    <w:lvl w:ilvl="6">
      <w:numFmt w:val="bullet"/>
      <w:lvlText w:val="•"/>
      <w:lvlJc w:val="left"/>
      <w:pPr>
        <w:ind w:left="6006" w:hanging="468"/>
      </w:pPr>
      <w:rPr>
        <w:rFonts w:hint="default"/>
      </w:rPr>
    </w:lvl>
    <w:lvl w:ilvl="7">
      <w:numFmt w:val="bullet"/>
      <w:lvlText w:val="•"/>
      <w:lvlJc w:val="left"/>
      <w:pPr>
        <w:ind w:left="6971" w:hanging="468"/>
      </w:pPr>
      <w:rPr>
        <w:rFonts w:hint="default"/>
      </w:rPr>
    </w:lvl>
    <w:lvl w:ilvl="8">
      <w:numFmt w:val="bullet"/>
      <w:lvlText w:val="•"/>
      <w:lvlJc w:val="left"/>
      <w:pPr>
        <w:ind w:left="7935" w:hanging="468"/>
      </w:pPr>
      <w:rPr>
        <w:rFonts w:hint="default"/>
      </w:rPr>
    </w:lvl>
  </w:abstractNum>
  <w:abstractNum w:abstractNumId="1" w15:restartNumberingAfterBreak="0">
    <w:nsid w:val="06A04F77"/>
    <w:multiLevelType w:val="multilevel"/>
    <w:tmpl w:val="56B2445A"/>
    <w:lvl w:ilvl="0">
      <w:start w:val="7"/>
      <w:numFmt w:val="decimal"/>
      <w:lvlText w:val="%1"/>
      <w:lvlJc w:val="left"/>
      <w:pPr>
        <w:ind w:left="214" w:hanging="4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" w:hanging="464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214" w:hanging="748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3">
      <w:numFmt w:val="bullet"/>
      <w:lvlText w:val="•"/>
      <w:lvlJc w:val="left"/>
      <w:pPr>
        <w:ind w:left="3113" w:hanging="748"/>
      </w:pPr>
      <w:rPr>
        <w:rFonts w:hint="default"/>
      </w:rPr>
    </w:lvl>
    <w:lvl w:ilvl="4">
      <w:numFmt w:val="bullet"/>
      <w:lvlText w:val="•"/>
      <w:lvlJc w:val="left"/>
      <w:pPr>
        <w:ind w:left="4077" w:hanging="748"/>
      </w:pPr>
      <w:rPr>
        <w:rFonts w:hint="default"/>
      </w:rPr>
    </w:lvl>
    <w:lvl w:ilvl="5">
      <w:numFmt w:val="bullet"/>
      <w:lvlText w:val="•"/>
      <w:lvlJc w:val="left"/>
      <w:pPr>
        <w:ind w:left="5042" w:hanging="748"/>
      </w:pPr>
      <w:rPr>
        <w:rFonts w:hint="default"/>
      </w:rPr>
    </w:lvl>
    <w:lvl w:ilvl="6">
      <w:numFmt w:val="bullet"/>
      <w:lvlText w:val="•"/>
      <w:lvlJc w:val="left"/>
      <w:pPr>
        <w:ind w:left="6006" w:hanging="748"/>
      </w:pPr>
      <w:rPr>
        <w:rFonts w:hint="default"/>
      </w:rPr>
    </w:lvl>
    <w:lvl w:ilvl="7">
      <w:numFmt w:val="bullet"/>
      <w:lvlText w:val="•"/>
      <w:lvlJc w:val="left"/>
      <w:pPr>
        <w:ind w:left="6971" w:hanging="748"/>
      </w:pPr>
      <w:rPr>
        <w:rFonts w:hint="default"/>
      </w:rPr>
    </w:lvl>
    <w:lvl w:ilvl="8">
      <w:numFmt w:val="bullet"/>
      <w:lvlText w:val="•"/>
      <w:lvlJc w:val="left"/>
      <w:pPr>
        <w:ind w:left="7935" w:hanging="748"/>
      </w:pPr>
      <w:rPr>
        <w:rFonts w:hint="default"/>
      </w:rPr>
    </w:lvl>
  </w:abstractNum>
  <w:abstractNum w:abstractNumId="2" w15:restartNumberingAfterBreak="0">
    <w:nsid w:val="0D7E4B2E"/>
    <w:multiLevelType w:val="multilevel"/>
    <w:tmpl w:val="F1CE26B4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4205F6"/>
    <w:multiLevelType w:val="hybridMultilevel"/>
    <w:tmpl w:val="2592B9FC"/>
    <w:lvl w:ilvl="0" w:tplc="289AF3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7A538C"/>
    <w:multiLevelType w:val="multilevel"/>
    <w:tmpl w:val="FFFFFFFF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50E5D0B"/>
    <w:multiLevelType w:val="multilevel"/>
    <w:tmpl w:val="FFFFFFFF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8D13982"/>
    <w:multiLevelType w:val="multilevel"/>
    <w:tmpl w:val="ADB0BA8E"/>
    <w:lvl w:ilvl="0">
      <w:start w:val="7"/>
      <w:numFmt w:val="decimal"/>
      <w:lvlText w:val="%1"/>
      <w:lvlJc w:val="left"/>
      <w:pPr>
        <w:ind w:left="214" w:hanging="4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" w:hanging="464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214" w:hanging="748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3">
      <w:numFmt w:val="bullet"/>
      <w:lvlText w:val="•"/>
      <w:lvlJc w:val="left"/>
      <w:pPr>
        <w:ind w:left="3113" w:hanging="748"/>
      </w:pPr>
      <w:rPr>
        <w:rFonts w:hint="default"/>
      </w:rPr>
    </w:lvl>
    <w:lvl w:ilvl="4">
      <w:numFmt w:val="bullet"/>
      <w:lvlText w:val="•"/>
      <w:lvlJc w:val="left"/>
      <w:pPr>
        <w:ind w:left="4077" w:hanging="748"/>
      </w:pPr>
      <w:rPr>
        <w:rFonts w:hint="default"/>
      </w:rPr>
    </w:lvl>
    <w:lvl w:ilvl="5">
      <w:numFmt w:val="bullet"/>
      <w:lvlText w:val="•"/>
      <w:lvlJc w:val="left"/>
      <w:pPr>
        <w:ind w:left="5042" w:hanging="748"/>
      </w:pPr>
      <w:rPr>
        <w:rFonts w:hint="default"/>
      </w:rPr>
    </w:lvl>
    <w:lvl w:ilvl="6">
      <w:numFmt w:val="bullet"/>
      <w:lvlText w:val="•"/>
      <w:lvlJc w:val="left"/>
      <w:pPr>
        <w:ind w:left="6006" w:hanging="748"/>
      </w:pPr>
      <w:rPr>
        <w:rFonts w:hint="default"/>
      </w:rPr>
    </w:lvl>
    <w:lvl w:ilvl="7">
      <w:numFmt w:val="bullet"/>
      <w:lvlText w:val="•"/>
      <w:lvlJc w:val="left"/>
      <w:pPr>
        <w:ind w:left="6971" w:hanging="748"/>
      </w:pPr>
      <w:rPr>
        <w:rFonts w:hint="default"/>
      </w:rPr>
    </w:lvl>
    <w:lvl w:ilvl="8">
      <w:numFmt w:val="bullet"/>
      <w:lvlText w:val="•"/>
      <w:lvlJc w:val="left"/>
      <w:pPr>
        <w:ind w:left="7935" w:hanging="74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55"/>
    <w:rsid w:val="00004BFC"/>
    <w:rsid w:val="00017233"/>
    <w:rsid w:val="0002154B"/>
    <w:rsid w:val="000308F9"/>
    <w:rsid w:val="00030969"/>
    <w:rsid w:val="00032AB7"/>
    <w:rsid w:val="00036CD9"/>
    <w:rsid w:val="000450A9"/>
    <w:rsid w:val="00045E2E"/>
    <w:rsid w:val="00053884"/>
    <w:rsid w:val="00053B74"/>
    <w:rsid w:val="00063DF2"/>
    <w:rsid w:val="0006409E"/>
    <w:rsid w:val="00070ECB"/>
    <w:rsid w:val="0007605D"/>
    <w:rsid w:val="0007782B"/>
    <w:rsid w:val="000807AB"/>
    <w:rsid w:val="00083097"/>
    <w:rsid w:val="000830E3"/>
    <w:rsid w:val="00084514"/>
    <w:rsid w:val="00085BEF"/>
    <w:rsid w:val="00085DCC"/>
    <w:rsid w:val="00091948"/>
    <w:rsid w:val="000A7212"/>
    <w:rsid w:val="000B187F"/>
    <w:rsid w:val="000B43B3"/>
    <w:rsid w:val="000B50DE"/>
    <w:rsid w:val="000B6C1B"/>
    <w:rsid w:val="000C7324"/>
    <w:rsid w:val="000D07EB"/>
    <w:rsid w:val="000D31DE"/>
    <w:rsid w:val="000D4D6C"/>
    <w:rsid w:val="000E1CE3"/>
    <w:rsid w:val="000E45FD"/>
    <w:rsid w:val="000E5120"/>
    <w:rsid w:val="00100D3A"/>
    <w:rsid w:val="001073A4"/>
    <w:rsid w:val="001076BD"/>
    <w:rsid w:val="00110EFD"/>
    <w:rsid w:val="0011159A"/>
    <w:rsid w:val="0011448D"/>
    <w:rsid w:val="00116C92"/>
    <w:rsid w:val="00124E68"/>
    <w:rsid w:val="00132D61"/>
    <w:rsid w:val="00134744"/>
    <w:rsid w:val="00143A28"/>
    <w:rsid w:val="0014519A"/>
    <w:rsid w:val="00145717"/>
    <w:rsid w:val="00152BAC"/>
    <w:rsid w:val="00155262"/>
    <w:rsid w:val="00160D97"/>
    <w:rsid w:val="00161118"/>
    <w:rsid w:val="001615F3"/>
    <w:rsid w:val="00162477"/>
    <w:rsid w:val="0016265A"/>
    <w:rsid w:val="00162717"/>
    <w:rsid w:val="001629B5"/>
    <w:rsid w:val="00167DB2"/>
    <w:rsid w:val="00167E4E"/>
    <w:rsid w:val="00180D45"/>
    <w:rsid w:val="0018223A"/>
    <w:rsid w:val="00182DAC"/>
    <w:rsid w:val="001867FF"/>
    <w:rsid w:val="00187DA1"/>
    <w:rsid w:val="0019189D"/>
    <w:rsid w:val="001918BB"/>
    <w:rsid w:val="00195ED7"/>
    <w:rsid w:val="0019724B"/>
    <w:rsid w:val="00197BB5"/>
    <w:rsid w:val="001A3567"/>
    <w:rsid w:val="001B5C4B"/>
    <w:rsid w:val="001B6822"/>
    <w:rsid w:val="001B6935"/>
    <w:rsid w:val="001B7BB2"/>
    <w:rsid w:val="001D2325"/>
    <w:rsid w:val="001E3FFE"/>
    <w:rsid w:val="001E6587"/>
    <w:rsid w:val="001F3079"/>
    <w:rsid w:val="001F53DC"/>
    <w:rsid w:val="001F5E1A"/>
    <w:rsid w:val="002017F6"/>
    <w:rsid w:val="002060BA"/>
    <w:rsid w:val="00210D61"/>
    <w:rsid w:val="00220409"/>
    <w:rsid w:val="00223647"/>
    <w:rsid w:val="00225FD3"/>
    <w:rsid w:val="00226772"/>
    <w:rsid w:val="002269E3"/>
    <w:rsid w:val="0023274E"/>
    <w:rsid w:val="00233673"/>
    <w:rsid w:val="0023377B"/>
    <w:rsid w:val="00245C51"/>
    <w:rsid w:val="0025082E"/>
    <w:rsid w:val="00251399"/>
    <w:rsid w:val="00266FD4"/>
    <w:rsid w:val="00281989"/>
    <w:rsid w:val="00287C2D"/>
    <w:rsid w:val="002916C2"/>
    <w:rsid w:val="00292526"/>
    <w:rsid w:val="00295FC3"/>
    <w:rsid w:val="002B1220"/>
    <w:rsid w:val="002B1323"/>
    <w:rsid w:val="002B5D00"/>
    <w:rsid w:val="002C1A87"/>
    <w:rsid w:val="002C555F"/>
    <w:rsid w:val="002C570F"/>
    <w:rsid w:val="002E65F0"/>
    <w:rsid w:val="002F05EB"/>
    <w:rsid w:val="002F1501"/>
    <w:rsid w:val="002F35E7"/>
    <w:rsid w:val="002F603E"/>
    <w:rsid w:val="002F6671"/>
    <w:rsid w:val="0030091C"/>
    <w:rsid w:val="003042A6"/>
    <w:rsid w:val="00305045"/>
    <w:rsid w:val="00305734"/>
    <w:rsid w:val="003128D8"/>
    <w:rsid w:val="00321B82"/>
    <w:rsid w:val="003351E1"/>
    <w:rsid w:val="00337E40"/>
    <w:rsid w:val="003407F0"/>
    <w:rsid w:val="00346386"/>
    <w:rsid w:val="00346BFA"/>
    <w:rsid w:val="00347955"/>
    <w:rsid w:val="00347B3D"/>
    <w:rsid w:val="00347CB9"/>
    <w:rsid w:val="00350E40"/>
    <w:rsid w:val="00357115"/>
    <w:rsid w:val="003614A7"/>
    <w:rsid w:val="003635FE"/>
    <w:rsid w:val="003646C6"/>
    <w:rsid w:val="00375073"/>
    <w:rsid w:val="00375459"/>
    <w:rsid w:val="00385444"/>
    <w:rsid w:val="00386DFB"/>
    <w:rsid w:val="003916AB"/>
    <w:rsid w:val="00395C8C"/>
    <w:rsid w:val="00396A64"/>
    <w:rsid w:val="003976BF"/>
    <w:rsid w:val="003B1235"/>
    <w:rsid w:val="003C0C23"/>
    <w:rsid w:val="003C5931"/>
    <w:rsid w:val="003D0FBD"/>
    <w:rsid w:val="003D21CF"/>
    <w:rsid w:val="003D5B8B"/>
    <w:rsid w:val="003E5A70"/>
    <w:rsid w:val="003E6F4F"/>
    <w:rsid w:val="003F2762"/>
    <w:rsid w:val="003F27C2"/>
    <w:rsid w:val="003F29B2"/>
    <w:rsid w:val="004054FE"/>
    <w:rsid w:val="00406AC9"/>
    <w:rsid w:val="0041325E"/>
    <w:rsid w:val="00413AC7"/>
    <w:rsid w:val="00415F6A"/>
    <w:rsid w:val="00416C6A"/>
    <w:rsid w:val="0041746C"/>
    <w:rsid w:val="00424E6A"/>
    <w:rsid w:val="0044127C"/>
    <w:rsid w:val="00441B85"/>
    <w:rsid w:val="004461AF"/>
    <w:rsid w:val="004464CC"/>
    <w:rsid w:val="004552A2"/>
    <w:rsid w:val="00457BD6"/>
    <w:rsid w:val="004745A4"/>
    <w:rsid w:val="0047476D"/>
    <w:rsid w:val="00474C97"/>
    <w:rsid w:val="00483E6F"/>
    <w:rsid w:val="00492EBA"/>
    <w:rsid w:val="00493E61"/>
    <w:rsid w:val="00494D81"/>
    <w:rsid w:val="004B0293"/>
    <w:rsid w:val="004C713C"/>
    <w:rsid w:val="004C79CB"/>
    <w:rsid w:val="004C7CD1"/>
    <w:rsid w:val="004D02E7"/>
    <w:rsid w:val="004D080F"/>
    <w:rsid w:val="004D4D8F"/>
    <w:rsid w:val="004E1FAF"/>
    <w:rsid w:val="004E5CE9"/>
    <w:rsid w:val="004F3E14"/>
    <w:rsid w:val="004F6E47"/>
    <w:rsid w:val="00500B79"/>
    <w:rsid w:val="00502A46"/>
    <w:rsid w:val="00506EB9"/>
    <w:rsid w:val="00511998"/>
    <w:rsid w:val="005136C9"/>
    <w:rsid w:val="005209A6"/>
    <w:rsid w:val="00523D88"/>
    <w:rsid w:val="00526D39"/>
    <w:rsid w:val="00527D46"/>
    <w:rsid w:val="00532C21"/>
    <w:rsid w:val="00533931"/>
    <w:rsid w:val="0053516E"/>
    <w:rsid w:val="00535855"/>
    <w:rsid w:val="005360CE"/>
    <w:rsid w:val="00541269"/>
    <w:rsid w:val="00554A37"/>
    <w:rsid w:val="00555AAD"/>
    <w:rsid w:val="0056183A"/>
    <w:rsid w:val="00564430"/>
    <w:rsid w:val="005670B1"/>
    <w:rsid w:val="00572D9B"/>
    <w:rsid w:val="00575495"/>
    <w:rsid w:val="005761E1"/>
    <w:rsid w:val="005777D0"/>
    <w:rsid w:val="0059137A"/>
    <w:rsid w:val="005937D1"/>
    <w:rsid w:val="005C0695"/>
    <w:rsid w:val="005D193E"/>
    <w:rsid w:val="005D2049"/>
    <w:rsid w:val="005D333E"/>
    <w:rsid w:val="005E3D9B"/>
    <w:rsid w:val="005E43B8"/>
    <w:rsid w:val="005F4561"/>
    <w:rsid w:val="00601B4C"/>
    <w:rsid w:val="00601C36"/>
    <w:rsid w:val="00602AE1"/>
    <w:rsid w:val="006040F0"/>
    <w:rsid w:val="00607390"/>
    <w:rsid w:val="00614672"/>
    <w:rsid w:val="006212AB"/>
    <w:rsid w:val="00625FEA"/>
    <w:rsid w:val="00630AA2"/>
    <w:rsid w:val="00642190"/>
    <w:rsid w:val="0064283F"/>
    <w:rsid w:val="00644BDE"/>
    <w:rsid w:val="00644F5C"/>
    <w:rsid w:val="00651559"/>
    <w:rsid w:val="006639B2"/>
    <w:rsid w:val="0067109D"/>
    <w:rsid w:val="0067231A"/>
    <w:rsid w:val="00676647"/>
    <w:rsid w:val="00684570"/>
    <w:rsid w:val="006A271B"/>
    <w:rsid w:val="006A630B"/>
    <w:rsid w:val="006B7D7F"/>
    <w:rsid w:val="006C5AAD"/>
    <w:rsid w:val="006D008E"/>
    <w:rsid w:val="006D4321"/>
    <w:rsid w:val="006D6702"/>
    <w:rsid w:val="006D76D3"/>
    <w:rsid w:val="006E0C5B"/>
    <w:rsid w:val="006E38BC"/>
    <w:rsid w:val="006E467C"/>
    <w:rsid w:val="006F000D"/>
    <w:rsid w:val="006F07E2"/>
    <w:rsid w:val="006F482C"/>
    <w:rsid w:val="006F5A39"/>
    <w:rsid w:val="00706195"/>
    <w:rsid w:val="007114B6"/>
    <w:rsid w:val="00712D00"/>
    <w:rsid w:val="00722505"/>
    <w:rsid w:val="00736E47"/>
    <w:rsid w:val="0074679F"/>
    <w:rsid w:val="007471E6"/>
    <w:rsid w:val="007578C0"/>
    <w:rsid w:val="00762835"/>
    <w:rsid w:val="00764CA4"/>
    <w:rsid w:val="00766FB7"/>
    <w:rsid w:val="00776C92"/>
    <w:rsid w:val="00777A12"/>
    <w:rsid w:val="00777F4D"/>
    <w:rsid w:val="00780A8C"/>
    <w:rsid w:val="00781C7E"/>
    <w:rsid w:val="007833B4"/>
    <w:rsid w:val="007A151C"/>
    <w:rsid w:val="007A16C1"/>
    <w:rsid w:val="007B506F"/>
    <w:rsid w:val="007B6555"/>
    <w:rsid w:val="007C06EC"/>
    <w:rsid w:val="007C42DF"/>
    <w:rsid w:val="007D2C7D"/>
    <w:rsid w:val="007D4EC8"/>
    <w:rsid w:val="007E1367"/>
    <w:rsid w:val="007E5B2B"/>
    <w:rsid w:val="007E7663"/>
    <w:rsid w:val="007F0183"/>
    <w:rsid w:val="008023B7"/>
    <w:rsid w:val="00804DB6"/>
    <w:rsid w:val="008101EF"/>
    <w:rsid w:val="00810CB7"/>
    <w:rsid w:val="00814E82"/>
    <w:rsid w:val="00844856"/>
    <w:rsid w:val="0086082C"/>
    <w:rsid w:val="008633D7"/>
    <w:rsid w:val="008674A9"/>
    <w:rsid w:val="00867502"/>
    <w:rsid w:val="008677EA"/>
    <w:rsid w:val="00870A28"/>
    <w:rsid w:val="00871F00"/>
    <w:rsid w:val="00876A11"/>
    <w:rsid w:val="00876F44"/>
    <w:rsid w:val="00881070"/>
    <w:rsid w:val="008845D8"/>
    <w:rsid w:val="00896537"/>
    <w:rsid w:val="008A2240"/>
    <w:rsid w:val="008A3AB7"/>
    <w:rsid w:val="008A7411"/>
    <w:rsid w:val="008A78F3"/>
    <w:rsid w:val="008B04E0"/>
    <w:rsid w:val="008B1F46"/>
    <w:rsid w:val="008B6D35"/>
    <w:rsid w:val="008B7956"/>
    <w:rsid w:val="008C584B"/>
    <w:rsid w:val="008E1466"/>
    <w:rsid w:val="008E1755"/>
    <w:rsid w:val="008E5B51"/>
    <w:rsid w:val="008F2D16"/>
    <w:rsid w:val="008F7302"/>
    <w:rsid w:val="00906C15"/>
    <w:rsid w:val="009077E4"/>
    <w:rsid w:val="00926322"/>
    <w:rsid w:val="00926B25"/>
    <w:rsid w:val="0093536E"/>
    <w:rsid w:val="00937B92"/>
    <w:rsid w:val="009569F8"/>
    <w:rsid w:val="00962461"/>
    <w:rsid w:val="009635CC"/>
    <w:rsid w:val="00964FFC"/>
    <w:rsid w:val="00966E13"/>
    <w:rsid w:val="00972A30"/>
    <w:rsid w:val="00982368"/>
    <w:rsid w:val="00984129"/>
    <w:rsid w:val="00984955"/>
    <w:rsid w:val="00996AF2"/>
    <w:rsid w:val="009C0A67"/>
    <w:rsid w:val="009C4C22"/>
    <w:rsid w:val="009D0DFC"/>
    <w:rsid w:val="009D3DCE"/>
    <w:rsid w:val="009E2302"/>
    <w:rsid w:val="009E32BB"/>
    <w:rsid w:val="009E4830"/>
    <w:rsid w:val="009E4CF7"/>
    <w:rsid w:val="009F4655"/>
    <w:rsid w:val="00A018A3"/>
    <w:rsid w:val="00A02364"/>
    <w:rsid w:val="00A04B24"/>
    <w:rsid w:val="00A04FBB"/>
    <w:rsid w:val="00A05013"/>
    <w:rsid w:val="00A06F33"/>
    <w:rsid w:val="00A1299A"/>
    <w:rsid w:val="00A204DB"/>
    <w:rsid w:val="00A248BA"/>
    <w:rsid w:val="00A37017"/>
    <w:rsid w:val="00A41585"/>
    <w:rsid w:val="00A427BF"/>
    <w:rsid w:val="00A50C72"/>
    <w:rsid w:val="00A55682"/>
    <w:rsid w:val="00A62D05"/>
    <w:rsid w:val="00A77F1A"/>
    <w:rsid w:val="00A84E93"/>
    <w:rsid w:val="00A875C0"/>
    <w:rsid w:val="00A91897"/>
    <w:rsid w:val="00A925A4"/>
    <w:rsid w:val="00A96BFC"/>
    <w:rsid w:val="00AA1388"/>
    <w:rsid w:val="00AA4B64"/>
    <w:rsid w:val="00AB517B"/>
    <w:rsid w:val="00AC7B40"/>
    <w:rsid w:val="00AD23E9"/>
    <w:rsid w:val="00AD4FEC"/>
    <w:rsid w:val="00AD6A0A"/>
    <w:rsid w:val="00AE6868"/>
    <w:rsid w:val="00B03058"/>
    <w:rsid w:val="00B04425"/>
    <w:rsid w:val="00B054AC"/>
    <w:rsid w:val="00B06C35"/>
    <w:rsid w:val="00B074F8"/>
    <w:rsid w:val="00B138FE"/>
    <w:rsid w:val="00B153E4"/>
    <w:rsid w:val="00B23BEE"/>
    <w:rsid w:val="00B33DB5"/>
    <w:rsid w:val="00B34427"/>
    <w:rsid w:val="00B35EB9"/>
    <w:rsid w:val="00B424C2"/>
    <w:rsid w:val="00B4323B"/>
    <w:rsid w:val="00B50A50"/>
    <w:rsid w:val="00B5190A"/>
    <w:rsid w:val="00B51D35"/>
    <w:rsid w:val="00B54448"/>
    <w:rsid w:val="00B5684C"/>
    <w:rsid w:val="00B5763F"/>
    <w:rsid w:val="00B63C87"/>
    <w:rsid w:val="00B64722"/>
    <w:rsid w:val="00B7172E"/>
    <w:rsid w:val="00B8472D"/>
    <w:rsid w:val="00B874F2"/>
    <w:rsid w:val="00B95278"/>
    <w:rsid w:val="00BB3F76"/>
    <w:rsid w:val="00BB7FE4"/>
    <w:rsid w:val="00BC125C"/>
    <w:rsid w:val="00BD08E7"/>
    <w:rsid w:val="00BD16F9"/>
    <w:rsid w:val="00BD6493"/>
    <w:rsid w:val="00BF6100"/>
    <w:rsid w:val="00BF6CC0"/>
    <w:rsid w:val="00BF74CD"/>
    <w:rsid w:val="00C00E63"/>
    <w:rsid w:val="00C01CC9"/>
    <w:rsid w:val="00C04761"/>
    <w:rsid w:val="00C04F71"/>
    <w:rsid w:val="00C05E52"/>
    <w:rsid w:val="00C14851"/>
    <w:rsid w:val="00C221E1"/>
    <w:rsid w:val="00C248D9"/>
    <w:rsid w:val="00C3055A"/>
    <w:rsid w:val="00C33226"/>
    <w:rsid w:val="00C33425"/>
    <w:rsid w:val="00C34373"/>
    <w:rsid w:val="00C366E8"/>
    <w:rsid w:val="00C414D8"/>
    <w:rsid w:val="00C419A3"/>
    <w:rsid w:val="00C41C4E"/>
    <w:rsid w:val="00C5577E"/>
    <w:rsid w:val="00C57F9F"/>
    <w:rsid w:val="00C67BAD"/>
    <w:rsid w:val="00C842E2"/>
    <w:rsid w:val="00C94D60"/>
    <w:rsid w:val="00C97B02"/>
    <w:rsid w:val="00CA5030"/>
    <w:rsid w:val="00CB795C"/>
    <w:rsid w:val="00CC4DBE"/>
    <w:rsid w:val="00CD0806"/>
    <w:rsid w:val="00CD0F47"/>
    <w:rsid w:val="00CD53FB"/>
    <w:rsid w:val="00CE3A65"/>
    <w:rsid w:val="00CE6771"/>
    <w:rsid w:val="00CF0CD3"/>
    <w:rsid w:val="00CF3C78"/>
    <w:rsid w:val="00CF525B"/>
    <w:rsid w:val="00D06BC3"/>
    <w:rsid w:val="00D077A9"/>
    <w:rsid w:val="00D112AE"/>
    <w:rsid w:val="00D24103"/>
    <w:rsid w:val="00D32FE8"/>
    <w:rsid w:val="00D43C22"/>
    <w:rsid w:val="00D50516"/>
    <w:rsid w:val="00D541AC"/>
    <w:rsid w:val="00D62F4E"/>
    <w:rsid w:val="00D65A99"/>
    <w:rsid w:val="00D766AF"/>
    <w:rsid w:val="00D81181"/>
    <w:rsid w:val="00D81C65"/>
    <w:rsid w:val="00D83889"/>
    <w:rsid w:val="00D85E28"/>
    <w:rsid w:val="00D879A4"/>
    <w:rsid w:val="00D91EC9"/>
    <w:rsid w:val="00D9331E"/>
    <w:rsid w:val="00D94D8B"/>
    <w:rsid w:val="00DA24F9"/>
    <w:rsid w:val="00DA2D0D"/>
    <w:rsid w:val="00DA390B"/>
    <w:rsid w:val="00DA5090"/>
    <w:rsid w:val="00DA7697"/>
    <w:rsid w:val="00DB2B17"/>
    <w:rsid w:val="00DB368A"/>
    <w:rsid w:val="00DB3A78"/>
    <w:rsid w:val="00DC4F71"/>
    <w:rsid w:val="00DE0FCA"/>
    <w:rsid w:val="00DE2C82"/>
    <w:rsid w:val="00DE34E7"/>
    <w:rsid w:val="00DE4701"/>
    <w:rsid w:val="00DE6460"/>
    <w:rsid w:val="00DE7A86"/>
    <w:rsid w:val="00DF20D5"/>
    <w:rsid w:val="00DF298E"/>
    <w:rsid w:val="00DF6A71"/>
    <w:rsid w:val="00E02098"/>
    <w:rsid w:val="00E0309D"/>
    <w:rsid w:val="00E16DA3"/>
    <w:rsid w:val="00E20154"/>
    <w:rsid w:val="00E244C9"/>
    <w:rsid w:val="00E254EF"/>
    <w:rsid w:val="00E31399"/>
    <w:rsid w:val="00E4477F"/>
    <w:rsid w:val="00E44AA5"/>
    <w:rsid w:val="00E46135"/>
    <w:rsid w:val="00E569D6"/>
    <w:rsid w:val="00E57269"/>
    <w:rsid w:val="00E63201"/>
    <w:rsid w:val="00E75EE5"/>
    <w:rsid w:val="00E84305"/>
    <w:rsid w:val="00E853DA"/>
    <w:rsid w:val="00E86B9D"/>
    <w:rsid w:val="00E87965"/>
    <w:rsid w:val="00EB0B67"/>
    <w:rsid w:val="00EB1D4B"/>
    <w:rsid w:val="00EB2D75"/>
    <w:rsid w:val="00EB3BF3"/>
    <w:rsid w:val="00EB7FBE"/>
    <w:rsid w:val="00EC370B"/>
    <w:rsid w:val="00EC3A93"/>
    <w:rsid w:val="00ED115C"/>
    <w:rsid w:val="00ED12D3"/>
    <w:rsid w:val="00EE47A5"/>
    <w:rsid w:val="00EF0D77"/>
    <w:rsid w:val="00EF3672"/>
    <w:rsid w:val="00F006DE"/>
    <w:rsid w:val="00F02DFB"/>
    <w:rsid w:val="00F046E0"/>
    <w:rsid w:val="00F11050"/>
    <w:rsid w:val="00F17C75"/>
    <w:rsid w:val="00F207AF"/>
    <w:rsid w:val="00F20B78"/>
    <w:rsid w:val="00F27BF5"/>
    <w:rsid w:val="00F33809"/>
    <w:rsid w:val="00F342D1"/>
    <w:rsid w:val="00F40659"/>
    <w:rsid w:val="00F41D32"/>
    <w:rsid w:val="00F52723"/>
    <w:rsid w:val="00F53564"/>
    <w:rsid w:val="00F64AB1"/>
    <w:rsid w:val="00F66880"/>
    <w:rsid w:val="00F670B4"/>
    <w:rsid w:val="00F70233"/>
    <w:rsid w:val="00F7193D"/>
    <w:rsid w:val="00F7245C"/>
    <w:rsid w:val="00F849C4"/>
    <w:rsid w:val="00F93014"/>
    <w:rsid w:val="00F932B9"/>
    <w:rsid w:val="00F96DDF"/>
    <w:rsid w:val="00F97BC9"/>
    <w:rsid w:val="00FB1925"/>
    <w:rsid w:val="00FB1C3A"/>
    <w:rsid w:val="00FC010D"/>
    <w:rsid w:val="00FC47AC"/>
    <w:rsid w:val="00FC4DE1"/>
    <w:rsid w:val="00FC55CE"/>
    <w:rsid w:val="00FC6A63"/>
    <w:rsid w:val="00FD1FE0"/>
    <w:rsid w:val="00FD528D"/>
    <w:rsid w:val="00FD7910"/>
    <w:rsid w:val="00FE21B3"/>
    <w:rsid w:val="00FE3710"/>
    <w:rsid w:val="00FE5974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05939"/>
  <w15:chartTrackingRefBased/>
  <w15:docId w15:val="{F8F9622A-91DC-48D4-9A88-3E38F58A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"/>
    <w:next w:val="normal"/>
    <w:qFormat/>
    <w:rsid w:val="00A84E93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"/>
    <w:next w:val="normal"/>
    <w:qFormat/>
    <w:rsid w:val="00A84E93"/>
    <w:pPr>
      <w:keepNext/>
      <w:jc w:val="center"/>
      <w:outlineLvl w:val="3"/>
    </w:pPr>
    <w:rPr>
      <w:b/>
      <w:sz w:val="32"/>
      <w:szCs w:val="32"/>
    </w:rPr>
  </w:style>
  <w:style w:type="paragraph" w:styleId="5">
    <w:name w:val="heading 5"/>
    <w:basedOn w:val="a"/>
    <w:next w:val="a"/>
    <w:qFormat/>
    <w:rsid w:val="00A84E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A84E93"/>
    <w:pPr>
      <w:keepNext/>
      <w:spacing w:before="120"/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AAD"/>
  </w:style>
  <w:style w:type="table" w:styleId="a4">
    <w:name w:val="Table Grid"/>
    <w:basedOn w:val="a1"/>
    <w:rsid w:val="00F9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347B3D"/>
    <w:pPr>
      <w:spacing w:after="120"/>
      <w:ind w:left="283"/>
    </w:pPr>
    <w:rPr>
      <w:lang w:val="ru-RU" w:eastAsia="ru-RU"/>
    </w:rPr>
  </w:style>
  <w:style w:type="paragraph" w:styleId="a6">
    <w:name w:val="Balloon Text"/>
    <w:basedOn w:val="a"/>
    <w:semiHidden/>
    <w:rsid w:val="00FB192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41325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325E"/>
  </w:style>
  <w:style w:type="paragraph" w:customStyle="1" w:styleId="rvps2">
    <w:name w:val="rvps2"/>
    <w:basedOn w:val="a"/>
    <w:rsid w:val="00143A28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rvts15">
    <w:name w:val="rvts15"/>
    <w:rsid w:val="00777F4D"/>
  </w:style>
  <w:style w:type="paragraph" w:styleId="a9">
    <w:name w:val="Body Text"/>
    <w:basedOn w:val="a"/>
    <w:rsid w:val="00777F4D"/>
    <w:pPr>
      <w:spacing w:after="120"/>
    </w:pPr>
  </w:style>
  <w:style w:type="character" w:customStyle="1" w:styleId="10">
    <w:name w:val="Знак Знак1"/>
    <w:uiPriority w:val="99"/>
    <w:locked/>
    <w:rsid w:val="00777F4D"/>
    <w:rPr>
      <w:sz w:val="23"/>
    </w:rPr>
  </w:style>
  <w:style w:type="character" w:customStyle="1" w:styleId="21">
    <w:name w:val="Основной текст (2)_"/>
    <w:link w:val="210"/>
    <w:uiPriority w:val="99"/>
    <w:locked/>
    <w:rsid w:val="00777F4D"/>
    <w:rPr>
      <w:sz w:val="23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777F4D"/>
    <w:pPr>
      <w:widowControl w:val="0"/>
      <w:shd w:val="clear" w:color="auto" w:fill="FFFFFF"/>
      <w:spacing w:after="4320" w:line="278" w:lineRule="exact"/>
      <w:ind w:hanging="400"/>
    </w:pPr>
    <w:rPr>
      <w:sz w:val="23"/>
      <w:szCs w:val="20"/>
      <w:shd w:val="clear" w:color="auto" w:fill="FFFFFF"/>
      <w:lang w:val="x-none" w:eastAsia="x-none"/>
    </w:rPr>
  </w:style>
  <w:style w:type="character" w:customStyle="1" w:styleId="40">
    <w:name w:val="Основной текст (4)"/>
    <w:rsid w:val="00777F4D"/>
    <w:rPr>
      <w:rFonts w:ascii="Microsoft Sans Serif" w:hAnsi="Microsoft Sans Serif"/>
      <w:sz w:val="25"/>
      <w:shd w:val="clear" w:color="auto" w:fill="FFFFFF"/>
      <w:lang w:val="uk-UA"/>
    </w:rPr>
  </w:style>
  <w:style w:type="character" w:customStyle="1" w:styleId="20">
    <w:name w:val="Заголовок 2 Знак"/>
    <w:link w:val="2"/>
    <w:locked/>
    <w:rsid w:val="00777F4D"/>
    <w:rPr>
      <w:b/>
      <w:bCs/>
      <w:sz w:val="36"/>
      <w:szCs w:val="36"/>
      <w:lang w:val="uk-UA" w:eastAsia="uk-UA" w:bidi="ar-SA"/>
    </w:rPr>
  </w:style>
  <w:style w:type="character" w:customStyle="1" w:styleId="BodyTextChar1">
    <w:name w:val="Body Text Char1"/>
    <w:uiPriority w:val="99"/>
    <w:locked/>
    <w:rsid w:val="00777F4D"/>
    <w:rPr>
      <w:sz w:val="23"/>
    </w:rPr>
  </w:style>
  <w:style w:type="character" w:customStyle="1" w:styleId="aa">
    <w:name w:val="Основной текст + Полужирный"/>
    <w:rsid w:val="00777F4D"/>
    <w:rPr>
      <w:rFonts w:ascii="Times New Roman" w:hAnsi="Times New Roman"/>
      <w:b/>
      <w:sz w:val="23"/>
      <w:u w:val="none"/>
    </w:rPr>
  </w:style>
  <w:style w:type="character" w:customStyle="1" w:styleId="210pt4">
    <w:name w:val="Основной текст (2) + 10 pt4"/>
    <w:aliases w:val="Полужирный5"/>
    <w:rsid w:val="00777F4D"/>
    <w:rPr>
      <w:rFonts w:ascii="Times New Roman" w:hAnsi="Times New Roman"/>
      <w:b/>
      <w:sz w:val="20"/>
      <w:u w:val="none"/>
    </w:rPr>
  </w:style>
  <w:style w:type="character" w:customStyle="1" w:styleId="7">
    <w:name w:val="Заголовок №7_"/>
    <w:link w:val="70"/>
    <w:uiPriority w:val="99"/>
    <w:locked/>
    <w:rsid w:val="00777F4D"/>
    <w:rPr>
      <w:b/>
      <w:sz w:val="23"/>
      <w:shd w:val="clear" w:color="auto" w:fill="FFFFFF"/>
      <w:lang w:bidi="ar-SA"/>
    </w:rPr>
  </w:style>
  <w:style w:type="character" w:customStyle="1" w:styleId="82">
    <w:name w:val="Заголовок №8 (2)_"/>
    <w:link w:val="820"/>
    <w:uiPriority w:val="99"/>
    <w:locked/>
    <w:rsid w:val="00777F4D"/>
    <w:rPr>
      <w:b/>
      <w:sz w:val="23"/>
      <w:shd w:val="clear" w:color="auto" w:fill="FFFFFF"/>
      <w:lang w:bidi="ar-SA"/>
    </w:rPr>
  </w:style>
  <w:style w:type="paragraph" w:customStyle="1" w:styleId="70">
    <w:name w:val="Заголовок №7"/>
    <w:basedOn w:val="a"/>
    <w:link w:val="7"/>
    <w:uiPriority w:val="99"/>
    <w:rsid w:val="00777F4D"/>
    <w:pPr>
      <w:widowControl w:val="0"/>
      <w:shd w:val="clear" w:color="auto" w:fill="FFFFFF"/>
      <w:spacing w:before="540" w:line="240" w:lineRule="atLeast"/>
      <w:jc w:val="center"/>
      <w:outlineLvl w:val="6"/>
    </w:pPr>
    <w:rPr>
      <w:b/>
      <w:sz w:val="23"/>
      <w:szCs w:val="20"/>
      <w:shd w:val="clear" w:color="auto" w:fill="FFFFFF"/>
      <w:lang w:val="x-none" w:eastAsia="x-none"/>
    </w:rPr>
  </w:style>
  <w:style w:type="paragraph" w:customStyle="1" w:styleId="820">
    <w:name w:val="Заголовок №8 (2)"/>
    <w:basedOn w:val="a"/>
    <w:link w:val="82"/>
    <w:uiPriority w:val="99"/>
    <w:rsid w:val="00777F4D"/>
    <w:pPr>
      <w:widowControl w:val="0"/>
      <w:shd w:val="clear" w:color="auto" w:fill="FFFFFF"/>
      <w:spacing w:before="540" w:after="300" w:line="240" w:lineRule="atLeast"/>
      <w:jc w:val="center"/>
      <w:outlineLvl w:val="7"/>
    </w:pPr>
    <w:rPr>
      <w:b/>
      <w:sz w:val="23"/>
      <w:szCs w:val="20"/>
      <w:shd w:val="clear" w:color="auto" w:fill="FFFFFF"/>
      <w:lang w:val="x-none" w:eastAsia="x-none"/>
    </w:rPr>
  </w:style>
  <w:style w:type="character" w:customStyle="1" w:styleId="30">
    <w:name w:val="Заголовок №3_"/>
    <w:link w:val="31"/>
    <w:uiPriority w:val="99"/>
    <w:locked/>
    <w:rsid w:val="0007782B"/>
    <w:rPr>
      <w:b/>
      <w:sz w:val="3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07782B"/>
    <w:pPr>
      <w:widowControl w:val="0"/>
      <w:shd w:val="clear" w:color="auto" w:fill="FFFFFF"/>
      <w:spacing w:line="432" w:lineRule="exact"/>
      <w:jc w:val="center"/>
      <w:outlineLvl w:val="2"/>
    </w:pPr>
    <w:rPr>
      <w:b/>
      <w:sz w:val="38"/>
      <w:szCs w:val="20"/>
      <w:lang w:val="x-none" w:eastAsia="x-none"/>
    </w:rPr>
  </w:style>
  <w:style w:type="character" w:customStyle="1" w:styleId="8">
    <w:name w:val="Заголовок №8_"/>
    <w:link w:val="80"/>
    <w:uiPriority w:val="99"/>
    <w:locked/>
    <w:rsid w:val="0007782B"/>
    <w:rPr>
      <w:sz w:val="23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07782B"/>
    <w:pPr>
      <w:widowControl w:val="0"/>
      <w:shd w:val="clear" w:color="auto" w:fill="FFFFFF"/>
      <w:spacing w:before="540" w:line="240" w:lineRule="atLeast"/>
      <w:ind w:hanging="1240"/>
      <w:jc w:val="both"/>
      <w:outlineLvl w:val="7"/>
    </w:pPr>
    <w:rPr>
      <w:sz w:val="23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474C97"/>
    <w:pPr>
      <w:ind w:left="708"/>
    </w:pPr>
  </w:style>
  <w:style w:type="paragraph" w:styleId="ac">
    <w:name w:val="Plain Text"/>
    <w:basedOn w:val="a"/>
    <w:link w:val="ad"/>
    <w:rsid w:val="008633D7"/>
    <w:rPr>
      <w:rFonts w:ascii="Courier New" w:hAnsi="Courier New"/>
      <w:sz w:val="20"/>
      <w:szCs w:val="20"/>
      <w:lang w:val="ru-RU" w:eastAsia="ru-RU"/>
    </w:rPr>
  </w:style>
  <w:style w:type="character" w:customStyle="1" w:styleId="ad">
    <w:name w:val="Текст Знак"/>
    <w:link w:val="ac"/>
    <w:rsid w:val="008633D7"/>
    <w:rPr>
      <w:rFonts w:ascii="Courier New" w:hAnsi="Courier New"/>
    </w:rPr>
  </w:style>
  <w:style w:type="character" w:styleId="ae">
    <w:name w:val="Hyperlink"/>
    <w:rsid w:val="00346BFA"/>
    <w:rPr>
      <w:color w:val="0000FF"/>
      <w:u w:val="single"/>
    </w:rPr>
  </w:style>
  <w:style w:type="character" w:styleId="af">
    <w:name w:val="Strong"/>
    <w:qFormat/>
    <w:rsid w:val="0059137A"/>
    <w:rPr>
      <w:b/>
      <w:bCs/>
    </w:rPr>
  </w:style>
  <w:style w:type="paragraph" w:styleId="af0">
    <w:name w:val="Block Text"/>
    <w:basedOn w:val="a"/>
    <w:rsid w:val="00776C92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42" w:right="130"/>
      <w:jc w:val="center"/>
    </w:pPr>
    <w:rPr>
      <w:color w:val="000000"/>
      <w:sz w:val="28"/>
      <w:szCs w:val="20"/>
      <w:lang w:eastAsia="ru-RU"/>
    </w:rPr>
  </w:style>
  <w:style w:type="paragraph" w:customStyle="1" w:styleId="normal">
    <w:name w:val="normal"/>
    <w:rsid w:val="00A84E93"/>
    <w:pPr>
      <w:widowControl w:val="0"/>
    </w:pPr>
    <w:rPr>
      <w:color w:val="000000"/>
      <w:sz w:val="24"/>
      <w:szCs w:val="24"/>
    </w:rPr>
  </w:style>
  <w:style w:type="paragraph" w:styleId="af1">
    <w:name w:val="Название"/>
    <w:basedOn w:val="normal"/>
    <w:next w:val="normal"/>
    <w:qFormat/>
    <w:rsid w:val="00A84E9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2">
    <w:name w:val="Subtitle"/>
    <w:basedOn w:val="normal"/>
    <w:next w:val="normal"/>
    <w:qFormat/>
    <w:rsid w:val="00A84E93"/>
    <w:pPr>
      <w:keepNext/>
      <w:spacing w:before="240" w:after="120"/>
      <w:jc w:val="center"/>
    </w:pPr>
    <w:rPr>
      <w:rFonts w:ascii="Arial" w:hAnsi="Arial" w:cs="Arial"/>
      <w:i/>
      <w:sz w:val="28"/>
      <w:szCs w:val="28"/>
    </w:rPr>
  </w:style>
  <w:style w:type="table" w:customStyle="1" w:styleId="af3">
    <w:name w:val="Стиль"/>
    <w:rsid w:val="00A84E93"/>
    <w:tblPr>
      <w:tblStyleRowBandSize w:val="1"/>
      <w:tblStyleColBandSize w:val="1"/>
      <w:tblCellMar>
        <w:top w:w="0" w:type="dxa"/>
        <w:left w:w="69" w:type="dxa"/>
        <w:bottom w:w="0" w:type="dxa"/>
        <w:right w:w="70" w:type="dxa"/>
      </w:tblCellMar>
    </w:tblPr>
  </w:style>
  <w:style w:type="table" w:customStyle="1" w:styleId="100">
    <w:name w:val="Стиль10"/>
    <w:rsid w:val="00A84E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rsid w:val="00A84E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rsid w:val="00A84E9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rsid w:val="00A84E93"/>
    <w:tblPr>
      <w:tblStyleRowBandSize w:val="1"/>
      <w:tblStyleColBandSize w:val="1"/>
      <w:tblCellMar>
        <w:top w:w="0" w:type="dxa"/>
        <w:left w:w="107" w:type="dxa"/>
        <w:bottom w:w="0" w:type="dxa"/>
        <w:right w:w="108" w:type="dxa"/>
      </w:tblCellMar>
    </w:tblPr>
  </w:style>
  <w:style w:type="table" w:customStyle="1" w:styleId="60">
    <w:name w:val="Стиль6"/>
    <w:rsid w:val="00A84E93"/>
    <w:tblPr>
      <w:tblStyleRowBandSize w:val="1"/>
      <w:tblStyleColBandSize w:val="1"/>
      <w:tblCellMar>
        <w:top w:w="0" w:type="dxa"/>
        <w:left w:w="107" w:type="dxa"/>
        <w:bottom w:w="0" w:type="dxa"/>
        <w:right w:w="108" w:type="dxa"/>
      </w:tblCellMar>
    </w:tblPr>
  </w:style>
  <w:style w:type="table" w:customStyle="1" w:styleId="50">
    <w:name w:val="Стиль5"/>
    <w:rsid w:val="00A84E93"/>
    <w:tblPr>
      <w:tblStyleRowBandSize w:val="1"/>
      <w:tblStyleColBandSize w:val="1"/>
      <w:tblCellMar>
        <w:top w:w="0" w:type="dxa"/>
        <w:left w:w="69" w:type="dxa"/>
        <w:bottom w:w="0" w:type="dxa"/>
        <w:right w:w="70" w:type="dxa"/>
      </w:tblCellMar>
    </w:tblPr>
  </w:style>
  <w:style w:type="table" w:customStyle="1" w:styleId="41">
    <w:name w:val="Стиль4"/>
    <w:rsid w:val="00A84E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3"/>
    <w:rsid w:val="00A84E93"/>
    <w:tblPr>
      <w:tblStyleRowBandSize w:val="1"/>
      <w:tblStyleColBandSize w:val="1"/>
      <w:tblCellMar>
        <w:top w:w="0" w:type="dxa"/>
        <w:left w:w="107" w:type="dxa"/>
        <w:bottom w:w="0" w:type="dxa"/>
        <w:right w:w="108" w:type="dxa"/>
      </w:tblCellMar>
    </w:tblPr>
  </w:style>
  <w:style w:type="table" w:customStyle="1" w:styleId="22">
    <w:name w:val="Стиль2"/>
    <w:rsid w:val="00A84E93"/>
    <w:tblPr>
      <w:tblStyleRowBandSize w:val="1"/>
      <w:tblStyleColBandSize w:val="1"/>
      <w:tblCellMar>
        <w:top w:w="0" w:type="dxa"/>
        <w:left w:w="107" w:type="dxa"/>
        <w:bottom w:w="0" w:type="dxa"/>
        <w:right w:w="108" w:type="dxa"/>
      </w:tblCellMar>
    </w:tblPr>
  </w:style>
  <w:style w:type="table" w:customStyle="1" w:styleId="11">
    <w:name w:val="Стиль1"/>
    <w:rsid w:val="00A84E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rsid w:val="00F20B78"/>
    <w:rPr>
      <w:rFonts w:ascii="Times New Roman" w:hAnsi="Times New Roman" w:cs="Times New Roman"/>
      <w:sz w:val="29"/>
      <w:szCs w:val="29"/>
      <w:u w:val="none"/>
    </w:rPr>
  </w:style>
  <w:style w:type="paragraph" w:styleId="23">
    <w:name w:val="Body Text 2"/>
    <w:basedOn w:val="a"/>
    <w:rsid w:val="00F20B78"/>
    <w:pPr>
      <w:spacing w:after="120" w:line="480" w:lineRule="auto"/>
    </w:pPr>
    <w:rPr>
      <w:lang w:val="ru-RU" w:eastAsia="ru-RU"/>
    </w:rPr>
  </w:style>
  <w:style w:type="paragraph" w:styleId="33">
    <w:name w:val="Body Text Indent 3"/>
    <w:basedOn w:val="a"/>
    <w:rsid w:val="00F20B78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24">
    <w:name w:val="Подпись к таблице (2)_"/>
    <w:link w:val="211"/>
    <w:locked/>
    <w:rsid w:val="00F20B78"/>
    <w:rPr>
      <w:sz w:val="23"/>
      <w:shd w:val="clear" w:color="auto" w:fill="FFFFFF"/>
      <w:lang w:bidi="ar-SA"/>
    </w:rPr>
  </w:style>
  <w:style w:type="paragraph" w:customStyle="1" w:styleId="211">
    <w:name w:val="Подпись к таблице (2)1"/>
    <w:basedOn w:val="a"/>
    <w:link w:val="24"/>
    <w:rsid w:val="00F20B78"/>
    <w:pPr>
      <w:widowControl w:val="0"/>
      <w:shd w:val="clear" w:color="auto" w:fill="FFFFFF"/>
      <w:spacing w:line="240" w:lineRule="atLeast"/>
    </w:pPr>
    <w:rPr>
      <w:sz w:val="23"/>
      <w:szCs w:val="20"/>
      <w:shd w:val="clear" w:color="auto" w:fill="FFFFFF"/>
      <w:lang w:val="ru-RU" w:eastAsia="ru-RU"/>
    </w:rPr>
  </w:style>
  <w:style w:type="character" w:customStyle="1" w:styleId="51">
    <w:name w:val="Основной текст (5)_"/>
    <w:link w:val="52"/>
    <w:locked/>
    <w:rsid w:val="00F20B78"/>
    <w:rPr>
      <w:b/>
      <w:sz w:val="23"/>
      <w:shd w:val="clear" w:color="auto" w:fill="FFFFFF"/>
      <w:lang w:bidi="ar-SA"/>
    </w:rPr>
  </w:style>
  <w:style w:type="character" w:customStyle="1" w:styleId="61">
    <w:name w:val="Основной текст (6)_"/>
    <w:link w:val="62"/>
    <w:locked/>
    <w:rsid w:val="00F20B78"/>
    <w:rPr>
      <w:shd w:val="clear" w:color="auto" w:fill="FFFFFF"/>
      <w:lang w:bidi="ar-SA"/>
    </w:rPr>
  </w:style>
  <w:style w:type="character" w:customStyle="1" w:styleId="110">
    <w:name w:val="Основной текст (11)_"/>
    <w:link w:val="111"/>
    <w:locked/>
    <w:rsid w:val="00F20B78"/>
    <w:rPr>
      <w:sz w:val="18"/>
      <w:shd w:val="clear" w:color="auto" w:fill="FFFFFF"/>
      <w:lang w:bidi="ar-SA"/>
    </w:rPr>
  </w:style>
  <w:style w:type="character" w:customStyle="1" w:styleId="611">
    <w:name w:val="Основной текст (6) + 11"/>
    <w:aliases w:val="5 pt7"/>
    <w:rsid w:val="00F20B78"/>
    <w:rPr>
      <w:sz w:val="23"/>
    </w:rPr>
  </w:style>
  <w:style w:type="character" w:customStyle="1" w:styleId="13">
    <w:name w:val="Основной текст (13)_"/>
    <w:link w:val="130"/>
    <w:locked/>
    <w:rsid w:val="00F20B78"/>
    <w:rPr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F20B78"/>
    <w:pPr>
      <w:widowControl w:val="0"/>
      <w:shd w:val="clear" w:color="auto" w:fill="FFFFFF"/>
      <w:spacing w:before="540" w:line="240" w:lineRule="atLeast"/>
      <w:ind w:hanging="320"/>
      <w:jc w:val="center"/>
    </w:pPr>
    <w:rPr>
      <w:b/>
      <w:sz w:val="23"/>
      <w:szCs w:val="20"/>
      <w:shd w:val="clear" w:color="auto" w:fill="FFFFFF"/>
      <w:lang w:val="ru-RU" w:eastAsia="ru-RU"/>
    </w:rPr>
  </w:style>
  <w:style w:type="paragraph" w:customStyle="1" w:styleId="62">
    <w:name w:val="Основной текст (6)"/>
    <w:basedOn w:val="a"/>
    <w:link w:val="61"/>
    <w:rsid w:val="00F20B78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  <w:shd w:val="clear" w:color="auto" w:fill="FFFFFF"/>
      <w:lang w:val="ru-RU" w:eastAsia="ru-RU"/>
    </w:rPr>
  </w:style>
  <w:style w:type="paragraph" w:customStyle="1" w:styleId="111">
    <w:name w:val="Основной текст (11)"/>
    <w:basedOn w:val="a"/>
    <w:link w:val="110"/>
    <w:rsid w:val="00F20B78"/>
    <w:pPr>
      <w:widowControl w:val="0"/>
      <w:shd w:val="clear" w:color="auto" w:fill="FFFFFF"/>
      <w:spacing w:before="60" w:after="900" w:line="240" w:lineRule="atLeast"/>
      <w:jc w:val="center"/>
    </w:pPr>
    <w:rPr>
      <w:sz w:val="18"/>
      <w:szCs w:val="2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rsid w:val="00F20B78"/>
    <w:pPr>
      <w:widowControl w:val="0"/>
      <w:shd w:val="clear" w:color="auto" w:fill="FFFFFF"/>
      <w:spacing w:before="180" w:line="240" w:lineRule="atLeast"/>
      <w:jc w:val="center"/>
    </w:pPr>
    <w:rPr>
      <w:sz w:val="20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6A271B"/>
    <w:pPr>
      <w:widowControl w:val="0"/>
      <w:autoSpaceDE w:val="0"/>
      <w:autoSpaceDN w:val="0"/>
      <w:ind w:left="214" w:right="224" w:firstLine="701"/>
      <w:jc w:val="both"/>
    </w:pPr>
    <w:rPr>
      <w:rFonts w:eastAsia="Calibri"/>
      <w:sz w:val="22"/>
      <w:szCs w:val="22"/>
      <w:lang w:val="uk" w:eastAsia="uk"/>
    </w:rPr>
  </w:style>
  <w:style w:type="paragraph" w:customStyle="1" w:styleId="TableParagraph">
    <w:name w:val="Table Paragraph"/>
    <w:basedOn w:val="a"/>
    <w:rsid w:val="006D6702"/>
    <w:pPr>
      <w:widowControl w:val="0"/>
      <w:autoSpaceDE w:val="0"/>
      <w:autoSpaceDN w:val="0"/>
      <w:jc w:val="center"/>
    </w:pPr>
    <w:rPr>
      <w:rFonts w:eastAsia="Calibri"/>
      <w:sz w:val="22"/>
      <w:szCs w:val="22"/>
      <w:lang w:val="uk" w:eastAsia="uk"/>
    </w:rPr>
  </w:style>
  <w:style w:type="paragraph" w:styleId="af5">
    <w:name w:val="header"/>
    <w:basedOn w:val="a"/>
    <w:rsid w:val="009569F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РЕГІОНАЛЬНОГО РОЗВИТКУ, БУДІВНИЦТВА ТА ЖИТЛОВО-КОМУНАЛЬНОГО ГОСПОДАРСТВА УКРАЇНИ</vt:lpstr>
    </vt:vector>
  </TitlesOfParts>
  <Company>RePack by SPecialiST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РЕГІОНАЛЬНОГО РОЗВИТКУ, БУДІВНИЦТВА ТА ЖИТЛОВО-КОМУНАЛЬНОГО ГОСПОДАРСТВА УКРАЇНИ</dc:title>
  <dc:subject/>
  <dc:creator>Sorochenko_A</dc:creator>
  <cp:keywords/>
  <cp:lastModifiedBy>Kompvid2</cp:lastModifiedBy>
  <cp:revision>2</cp:revision>
  <cp:lastPrinted>2018-10-05T08:45:00Z</cp:lastPrinted>
  <dcterms:created xsi:type="dcterms:W3CDTF">2018-10-10T12:33:00Z</dcterms:created>
  <dcterms:modified xsi:type="dcterms:W3CDTF">2018-10-10T12:33:00Z</dcterms:modified>
</cp:coreProperties>
</file>